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955573" w14:textId="77777777" w:rsidR="00914838" w:rsidRDefault="00057586">
      <w:pPr>
        <w:jc w:val="center"/>
        <w:rPr>
          <w:rFonts w:ascii="Arial" w:eastAsia="Arial" w:hAnsi="Arial" w:cs="Arial"/>
          <w:sz w:val="22"/>
          <w:szCs w:val="22"/>
        </w:rPr>
      </w:pPr>
      <w:r>
        <w:rPr>
          <w:rFonts w:ascii="Arial" w:eastAsia="Arial" w:hAnsi="Arial" w:cs="Arial"/>
          <w:noProof/>
          <w:sz w:val="22"/>
          <w:szCs w:val="22"/>
        </w:rPr>
        <w:drawing>
          <wp:inline distT="0" distB="0" distL="114300" distR="114300" wp14:anchorId="500C3133" wp14:editId="7EC844C5">
            <wp:extent cx="5480050" cy="1174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80050" cy="1174750"/>
                    </a:xfrm>
                    <a:prstGeom prst="rect">
                      <a:avLst/>
                    </a:prstGeom>
                    <a:ln/>
                  </pic:spPr>
                </pic:pic>
              </a:graphicData>
            </a:graphic>
          </wp:inline>
        </w:drawing>
      </w:r>
    </w:p>
    <w:p w14:paraId="52FBF411" w14:textId="77777777" w:rsidR="00914838" w:rsidRDefault="00914838">
      <w:pPr>
        <w:jc w:val="center"/>
        <w:rPr>
          <w:rFonts w:ascii="Arial" w:eastAsia="Arial" w:hAnsi="Arial" w:cs="Arial"/>
          <w:sz w:val="22"/>
          <w:szCs w:val="22"/>
        </w:rPr>
      </w:pPr>
    </w:p>
    <w:p w14:paraId="26CF2178" w14:textId="77777777" w:rsidR="00914838" w:rsidRDefault="00057586">
      <w:pPr>
        <w:jc w:val="center"/>
        <w:rPr>
          <w:rFonts w:ascii="Arial" w:eastAsia="Arial" w:hAnsi="Arial" w:cs="Arial"/>
          <w:b/>
          <w:sz w:val="28"/>
          <w:szCs w:val="28"/>
        </w:rPr>
      </w:pPr>
      <w:r>
        <w:rPr>
          <w:rFonts w:ascii="Arial" w:eastAsia="Arial" w:hAnsi="Arial" w:cs="Arial"/>
          <w:b/>
          <w:sz w:val="28"/>
          <w:szCs w:val="28"/>
        </w:rPr>
        <w:t>Winter 2021</w:t>
      </w:r>
    </w:p>
    <w:p w14:paraId="7343C4A5" w14:textId="77777777" w:rsidR="00914838" w:rsidRDefault="00914838">
      <w:pPr>
        <w:jc w:val="center"/>
        <w:rPr>
          <w:rFonts w:ascii="Arial" w:eastAsia="Arial" w:hAnsi="Arial" w:cs="Arial"/>
          <w:sz w:val="22"/>
          <w:szCs w:val="22"/>
        </w:rPr>
      </w:pPr>
    </w:p>
    <w:p w14:paraId="09DBD5CC" w14:textId="77777777" w:rsidR="00914838" w:rsidRDefault="00914838">
      <w:pPr>
        <w:ind w:firstLine="360"/>
        <w:rPr>
          <w:rFonts w:ascii="Arial" w:eastAsia="Arial" w:hAnsi="Arial" w:cs="Arial"/>
          <w:sz w:val="22"/>
          <w:szCs w:val="22"/>
        </w:rPr>
      </w:pPr>
    </w:p>
    <w:p w14:paraId="51A59D4B" w14:textId="77777777" w:rsidR="00914838" w:rsidRDefault="00057586">
      <w:pPr>
        <w:ind w:firstLine="360"/>
        <w:jc w:val="center"/>
        <w:rPr>
          <w:rFonts w:ascii="Arial" w:eastAsia="Arial" w:hAnsi="Arial" w:cs="Arial"/>
          <w:b/>
          <w:sz w:val="28"/>
          <w:szCs w:val="28"/>
        </w:rPr>
      </w:pPr>
      <w:r>
        <w:rPr>
          <w:rFonts w:ascii="Arial" w:eastAsia="Arial" w:hAnsi="Arial" w:cs="Arial"/>
          <w:b/>
          <w:sz w:val="28"/>
          <w:szCs w:val="28"/>
        </w:rPr>
        <w:t>BFCA Health Committee: Mayno Blanding, Paula Hendricks,</w:t>
      </w:r>
    </w:p>
    <w:p w14:paraId="59902A33" w14:textId="77777777" w:rsidR="00914838" w:rsidRDefault="00057586">
      <w:pPr>
        <w:ind w:firstLine="360"/>
        <w:jc w:val="center"/>
        <w:rPr>
          <w:rFonts w:ascii="Arial" w:eastAsia="Arial" w:hAnsi="Arial" w:cs="Arial"/>
          <w:b/>
          <w:sz w:val="28"/>
          <w:szCs w:val="28"/>
        </w:rPr>
      </w:pPr>
      <w:r>
        <w:rPr>
          <w:rFonts w:ascii="Arial" w:eastAsia="Arial" w:hAnsi="Arial" w:cs="Arial"/>
          <w:b/>
          <w:sz w:val="28"/>
          <w:szCs w:val="28"/>
        </w:rPr>
        <w:t xml:space="preserve">                                    Vickie </w:t>
      </w:r>
      <w:proofErr w:type="gramStart"/>
      <w:r>
        <w:rPr>
          <w:rFonts w:ascii="Arial" w:eastAsia="Arial" w:hAnsi="Arial" w:cs="Arial"/>
          <w:b/>
          <w:sz w:val="28"/>
          <w:szCs w:val="28"/>
        </w:rPr>
        <w:t>Halstead,  Amy</w:t>
      </w:r>
      <w:proofErr w:type="gramEnd"/>
      <w:r>
        <w:rPr>
          <w:rFonts w:ascii="Arial" w:eastAsia="Arial" w:hAnsi="Arial" w:cs="Arial"/>
          <w:b/>
          <w:sz w:val="28"/>
          <w:szCs w:val="28"/>
        </w:rPr>
        <w:t xml:space="preserve"> Walters</w:t>
      </w:r>
    </w:p>
    <w:p w14:paraId="0AAFCC35" w14:textId="77777777" w:rsidR="00914838" w:rsidRDefault="00057586">
      <w:pPr>
        <w:ind w:firstLine="360"/>
        <w:jc w:val="center"/>
        <w:rPr>
          <w:rFonts w:ascii="Arial" w:eastAsia="Arial" w:hAnsi="Arial" w:cs="Arial"/>
          <w:b/>
          <w:sz w:val="28"/>
          <w:szCs w:val="28"/>
        </w:rPr>
      </w:pPr>
      <w:r>
        <w:rPr>
          <w:rFonts w:ascii="Arial" w:eastAsia="Arial" w:hAnsi="Arial" w:cs="Arial"/>
          <w:b/>
          <w:sz w:val="28"/>
          <w:szCs w:val="28"/>
        </w:rPr>
        <w:t xml:space="preserve">                                          Laura Winston, Ginny Humphrey</w:t>
      </w:r>
    </w:p>
    <w:p w14:paraId="1539D364" w14:textId="77777777" w:rsidR="00914838" w:rsidRDefault="00057586">
      <w:pPr>
        <w:jc w:val="center"/>
        <w:rPr>
          <w:rFonts w:ascii="Arial" w:eastAsia="Arial" w:hAnsi="Arial" w:cs="Arial"/>
          <w:b/>
          <w:sz w:val="28"/>
          <w:szCs w:val="28"/>
        </w:rPr>
      </w:pPr>
      <w:r>
        <w:rPr>
          <w:rFonts w:ascii="Arial" w:eastAsia="Arial" w:hAnsi="Arial" w:cs="Arial"/>
          <w:b/>
          <w:sz w:val="28"/>
          <w:szCs w:val="28"/>
        </w:rPr>
        <w:t xml:space="preserve">                                                Nancy McDonald, chairman/editor</w:t>
      </w:r>
    </w:p>
    <w:p w14:paraId="666F5767" w14:textId="77777777" w:rsidR="00914838" w:rsidRDefault="00914838">
      <w:pPr>
        <w:jc w:val="center"/>
        <w:rPr>
          <w:rFonts w:ascii="Arial" w:eastAsia="Arial" w:hAnsi="Arial" w:cs="Arial"/>
          <w:b/>
          <w:sz w:val="28"/>
          <w:szCs w:val="28"/>
        </w:rPr>
      </w:pPr>
    </w:p>
    <w:p w14:paraId="5878ED79" w14:textId="77777777" w:rsidR="00914838" w:rsidRDefault="00057586">
      <w:pPr>
        <w:rPr>
          <w:rFonts w:ascii="Arial" w:eastAsia="Arial" w:hAnsi="Arial" w:cs="Arial"/>
          <w:b/>
          <w:sz w:val="28"/>
          <w:szCs w:val="28"/>
        </w:rPr>
      </w:pPr>
      <w:r>
        <w:rPr>
          <w:rFonts w:ascii="Arial" w:eastAsia="Arial" w:hAnsi="Arial" w:cs="Arial"/>
          <w:b/>
          <w:sz w:val="28"/>
          <w:szCs w:val="28"/>
        </w:rPr>
        <w:t>Correction to PPCP</w:t>
      </w:r>
    </w:p>
    <w:p w14:paraId="323B19BE" w14:textId="77777777" w:rsidR="00914838" w:rsidRDefault="00057586">
      <w:pPr>
        <w:rPr>
          <w:rFonts w:ascii="Arial" w:eastAsia="Arial" w:hAnsi="Arial" w:cs="Arial"/>
          <w:b/>
          <w:sz w:val="28"/>
          <w:szCs w:val="28"/>
        </w:rPr>
      </w:pPr>
      <w:r>
        <w:rPr>
          <w:rFonts w:ascii="Arial" w:eastAsia="Arial" w:hAnsi="Arial" w:cs="Arial"/>
          <w:b/>
          <w:sz w:val="28"/>
          <w:szCs w:val="28"/>
        </w:rPr>
        <w:t>Grant Update</w:t>
      </w:r>
    </w:p>
    <w:p w14:paraId="20575F3F" w14:textId="3D08C4D1" w:rsidR="00914838" w:rsidRDefault="00057586">
      <w:pPr>
        <w:rPr>
          <w:rFonts w:ascii="Arial" w:eastAsia="Arial" w:hAnsi="Arial" w:cs="Arial"/>
          <w:b/>
          <w:sz w:val="28"/>
          <w:szCs w:val="28"/>
        </w:rPr>
      </w:pPr>
      <w:r>
        <w:rPr>
          <w:rFonts w:ascii="Arial" w:eastAsia="Arial" w:hAnsi="Arial" w:cs="Arial"/>
          <w:b/>
          <w:sz w:val="28"/>
          <w:szCs w:val="28"/>
        </w:rPr>
        <w:t>Tips for Breeding</w:t>
      </w:r>
      <w:r w:rsidR="00D95218">
        <w:rPr>
          <w:rFonts w:ascii="Arial" w:eastAsia="Arial" w:hAnsi="Arial" w:cs="Arial"/>
          <w:b/>
          <w:sz w:val="28"/>
          <w:szCs w:val="28"/>
        </w:rPr>
        <w:t xml:space="preserve"> (pp 2-9)</w:t>
      </w:r>
    </w:p>
    <w:p w14:paraId="52EDC9D4" w14:textId="18E81596" w:rsidR="00914838" w:rsidRDefault="00057586">
      <w:pPr>
        <w:rPr>
          <w:rFonts w:ascii="Arial" w:eastAsia="Arial" w:hAnsi="Arial" w:cs="Arial"/>
          <w:b/>
          <w:sz w:val="28"/>
          <w:szCs w:val="28"/>
        </w:rPr>
      </w:pPr>
      <w:r>
        <w:rPr>
          <w:rFonts w:ascii="Arial" w:eastAsia="Arial" w:hAnsi="Arial" w:cs="Arial"/>
          <w:b/>
          <w:sz w:val="28"/>
          <w:szCs w:val="28"/>
        </w:rPr>
        <w:t>Chic 5*</w:t>
      </w:r>
      <w:r w:rsidR="00D95218">
        <w:rPr>
          <w:rFonts w:ascii="Arial" w:eastAsia="Arial" w:hAnsi="Arial" w:cs="Arial"/>
          <w:b/>
          <w:sz w:val="28"/>
          <w:szCs w:val="28"/>
        </w:rPr>
        <w:t xml:space="preserve"> </w:t>
      </w:r>
      <w:r w:rsidR="002D7D11">
        <w:rPr>
          <w:rFonts w:ascii="Arial" w:eastAsia="Arial" w:hAnsi="Arial" w:cs="Arial"/>
          <w:b/>
          <w:sz w:val="28"/>
          <w:szCs w:val="28"/>
        </w:rPr>
        <w:t>(separate attachment)</w:t>
      </w:r>
    </w:p>
    <w:p w14:paraId="0764B0F9" w14:textId="77777777" w:rsidR="00914838" w:rsidRDefault="00914838">
      <w:pPr>
        <w:rPr>
          <w:rFonts w:ascii="Arial" w:eastAsia="Arial" w:hAnsi="Arial" w:cs="Arial"/>
          <w:sz w:val="28"/>
          <w:szCs w:val="28"/>
        </w:rPr>
      </w:pPr>
    </w:p>
    <w:p w14:paraId="3CE5E399" w14:textId="77777777" w:rsidR="00914838" w:rsidRDefault="00057586">
      <w:pPr>
        <w:rPr>
          <w:rFonts w:ascii="Arial" w:eastAsia="Arial" w:hAnsi="Arial" w:cs="Arial"/>
          <w:sz w:val="28"/>
          <w:szCs w:val="28"/>
        </w:rPr>
      </w:pPr>
      <w:r>
        <w:rPr>
          <w:rFonts w:ascii="Arial" w:eastAsia="Arial" w:hAnsi="Arial" w:cs="Arial"/>
          <w:sz w:val="28"/>
          <w:szCs w:val="28"/>
        </w:rPr>
        <w:t>********************************************************************************************</w:t>
      </w:r>
    </w:p>
    <w:p w14:paraId="5A5945B0" w14:textId="77777777" w:rsidR="00914838" w:rsidRDefault="00914838">
      <w:pPr>
        <w:rPr>
          <w:rFonts w:ascii="Arial" w:eastAsia="Arial" w:hAnsi="Arial" w:cs="Arial"/>
          <w:sz w:val="28"/>
          <w:szCs w:val="28"/>
        </w:rPr>
      </w:pPr>
    </w:p>
    <w:p w14:paraId="2DD35A5D" w14:textId="465E9595" w:rsidR="00914838" w:rsidRDefault="00057586">
      <w:pPr>
        <w:rPr>
          <w:rFonts w:ascii="Arial" w:eastAsia="Arial" w:hAnsi="Arial" w:cs="Arial"/>
          <w:sz w:val="28"/>
          <w:szCs w:val="28"/>
        </w:rPr>
      </w:pPr>
      <w:r>
        <w:rPr>
          <w:rFonts w:ascii="Arial" w:eastAsia="Arial" w:hAnsi="Arial" w:cs="Arial"/>
          <w:b/>
          <w:sz w:val="28"/>
          <w:szCs w:val="28"/>
        </w:rPr>
        <w:t>Purina Parent Club Program</w:t>
      </w:r>
      <w:r w:rsidR="005661BE">
        <w:rPr>
          <w:rFonts w:ascii="Arial" w:eastAsia="Arial" w:hAnsi="Arial" w:cs="Arial"/>
          <w:sz w:val="28"/>
          <w:szCs w:val="28"/>
        </w:rPr>
        <w:t>:</w:t>
      </w:r>
      <w:r>
        <w:rPr>
          <w:rFonts w:ascii="Arial" w:eastAsia="Arial" w:hAnsi="Arial" w:cs="Arial"/>
          <w:sz w:val="28"/>
          <w:szCs w:val="28"/>
        </w:rPr>
        <w:t xml:space="preserve"> In the last issue of Health Times, it stated that to participate in the PPCP program, one needed to send in “circles” from the bag purchased.  Evidently, someone was able to duplicate the circles.  Consequently, one must now send in copies of the receipt.</w:t>
      </w:r>
    </w:p>
    <w:p w14:paraId="203E6B11" w14:textId="77777777" w:rsidR="00914838" w:rsidRDefault="00914838">
      <w:pPr>
        <w:rPr>
          <w:rFonts w:ascii="Arial" w:eastAsia="Arial" w:hAnsi="Arial" w:cs="Arial"/>
          <w:sz w:val="28"/>
          <w:szCs w:val="28"/>
        </w:rPr>
      </w:pPr>
    </w:p>
    <w:p w14:paraId="159E3761" w14:textId="77777777" w:rsidR="00914838" w:rsidRDefault="00057586">
      <w:pPr>
        <w:rPr>
          <w:rFonts w:ascii="Arial" w:eastAsia="Arial" w:hAnsi="Arial" w:cs="Arial"/>
          <w:sz w:val="28"/>
          <w:szCs w:val="28"/>
        </w:rPr>
      </w:pPr>
      <w:r>
        <w:rPr>
          <w:rFonts w:ascii="Arial" w:eastAsia="Arial" w:hAnsi="Arial" w:cs="Arial"/>
          <w:sz w:val="28"/>
          <w:szCs w:val="28"/>
        </w:rPr>
        <w:t>*******************************************************************************************</w:t>
      </w:r>
    </w:p>
    <w:p w14:paraId="71BF53A9" w14:textId="77777777" w:rsidR="00914838" w:rsidRDefault="00914838">
      <w:pPr>
        <w:rPr>
          <w:rFonts w:ascii="Arial" w:eastAsia="Arial" w:hAnsi="Arial" w:cs="Arial"/>
          <w:sz w:val="28"/>
          <w:szCs w:val="28"/>
        </w:rPr>
      </w:pPr>
    </w:p>
    <w:p w14:paraId="53F968EA" w14:textId="77777777" w:rsidR="00914838" w:rsidRDefault="00057586">
      <w:pPr>
        <w:rPr>
          <w:rFonts w:ascii="Arial" w:eastAsia="Arial" w:hAnsi="Arial" w:cs="Arial"/>
        </w:rPr>
      </w:pPr>
      <w:r>
        <w:rPr>
          <w:rFonts w:ascii="Arial" w:eastAsia="Arial" w:hAnsi="Arial" w:cs="Arial"/>
          <w:b/>
          <w:sz w:val="28"/>
          <w:szCs w:val="28"/>
        </w:rPr>
        <w:t>The grants BFCA supported in 2019</w:t>
      </w:r>
      <w:r>
        <w:rPr>
          <w:rFonts w:ascii="Arial" w:eastAsia="Arial" w:hAnsi="Arial" w:cs="Arial"/>
          <w:sz w:val="28"/>
          <w:szCs w:val="28"/>
        </w:rPr>
        <w:t xml:space="preserve">, </w:t>
      </w:r>
      <w:r>
        <w:rPr>
          <w:rFonts w:ascii="Arial" w:eastAsia="Arial" w:hAnsi="Arial" w:cs="Arial"/>
          <w:b/>
        </w:rPr>
        <w:t xml:space="preserve">Grant 02653-A: </w:t>
      </w:r>
      <w:r>
        <w:rPr>
          <w:rFonts w:ascii="Arial" w:eastAsia="Arial" w:hAnsi="Arial" w:cs="Arial"/>
        </w:rPr>
        <w:t xml:space="preserve">Evaluation of the Serum and Cutaneous Levels of Chemokines in Atopic Dogs, and </w:t>
      </w:r>
      <w:r>
        <w:rPr>
          <w:rFonts w:ascii="Arial" w:eastAsia="Arial" w:hAnsi="Arial" w:cs="Arial"/>
          <w:b/>
        </w:rPr>
        <w:t xml:space="preserve">Grant 02518: </w:t>
      </w:r>
      <w:r>
        <w:rPr>
          <w:rFonts w:ascii="Arial" w:eastAsia="Arial" w:hAnsi="Arial" w:cs="Arial"/>
        </w:rPr>
        <w:t xml:space="preserve">The Effects of Early Life Experience on Working Dog Temperament and Cognition are continuing with some limitations due to </w:t>
      </w:r>
      <w:proofErr w:type="spellStart"/>
      <w:r>
        <w:rPr>
          <w:rFonts w:ascii="Arial" w:eastAsia="Arial" w:hAnsi="Arial" w:cs="Arial"/>
        </w:rPr>
        <w:t>Covid</w:t>
      </w:r>
      <w:proofErr w:type="spellEnd"/>
      <w:r>
        <w:rPr>
          <w:rFonts w:ascii="Arial" w:eastAsia="Arial" w:hAnsi="Arial" w:cs="Arial"/>
        </w:rPr>
        <w:t xml:space="preserve"> 19.  A detailed review will be available at the 2021 National Specialty.</w:t>
      </w:r>
    </w:p>
    <w:p w14:paraId="223AAFDA" w14:textId="77777777" w:rsidR="00914838" w:rsidRDefault="00914838">
      <w:pPr>
        <w:rPr>
          <w:rFonts w:ascii="Arial" w:eastAsia="Arial" w:hAnsi="Arial" w:cs="Arial"/>
        </w:rPr>
      </w:pPr>
    </w:p>
    <w:p w14:paraId="407905AD" w14:textId="77777777" w:rsidR="00914838" w:rsidRDefault="00057586">
      <w:pPr>
        <w:rPr>
          <w:rFonts w:ascii="Arial" w:eastAsia="Arial" w:hAnsi="Arial" w:cs="Arial"/>
        </w:rPr>
      </w:pPr>
      <w:r>
        <w:rPr>
          <w:rFonts w:ascii="Arial" w:eastAsia="Arial" w:hAnsi="Arial" w:cs="Arial"/>
        </w:rPr>
        <w:t>***********************************************************************************************************</w:t>
      </w:r>
    </w:p>
    <w:p w14:paraId="7DDBA29F" w14:textId="77777777" w:rsidR="00914838" w:rsidRDefault="00914838">
      <w:pPr>
        <w:rPr>
          <w:rFonts w:ascii="Arial" w:eastAsia="Arial" w:hAnsi="Arial" w:cs="Arial"/>
        </w:rPr>
      </w:pPr>
    </w:p>
    <w:p w14:paraId="6DFAB9BA" w14:textId="359D5351" w:rsidR="00914838" w:rsidRDefault="00057586">
      <w:pPr>
        <w:rPr>
          <w:rFonts w:ascii="Arial" w:eastAsia="Arial" w:hAnsi="Arial" w:cs="Arial"/>
        </w:rPr>
      </w:pPr>
      <w:r w:rsidRPr="00D95218">
        <w:rPr>
          <w:rFonts w:ascii="Arial" w:eastAsia="Arial" w:hAnsi="Arial" w:cs="Arial"/>
          <w:b/>
          <w:sz w:val="28"/>
          <w:szCs w:val="28"/>
        </w:rPr>
        <w:t>Tips for Breeding</w:t>
      </w:r>
      <w:r w:rsidR="005661BE" w:rsidRPr="00D95218">
        <w:rPr>
          <w:rFonts w:ascii="Arial" w:eastAsia="Arial" w:hAnsi="Arial" w:cs="Arial"/>
          <w:b/>
          <w:sz w:val="28"/>
          <w:szCs w:val="28"/>
        </w:rPr>
        <w:t>:</w:t>
      </w:r>
      <w:r>
        <w:rPr>
          <w:rFonts w:ascii="Arial" w:eastAsia="Arial" w:hAnsi="Arial" w:cs="Arial"/>
        </w:rPr>
        <w:t xml:space="preserve"> Some persons receive paper copies of Health Times which is costly to mail.  In addition, some digital copies are troublesome </w:t>
      </w:r>
      <w:r w:rsidR="005661BE">
        <w:rPr>
          <w:rFonts w:ascii="Arial" w:eastAsia="Arial" w:hAnsi="Arial" w:cs="Arial"/>
        </w:rPr>
        <w:t>due to</w:t>
      </w:r>
      <w:r>
        <w:rPr>
          <w:rFonts w:ascii="Arial" w:eastAsia="Arial" w:hAnsi="Arial" w:cs="Arial"/>
        </w:rPr>
        <w:t xml:space="preserve"> the length of the article.  For those reasons, Tips for Breeding will be the only article included in this issue.  </w:t>
      </w:r>
    </w:p>
    <w:p w14:paraId="46B3FA19" w14:textId="77777777" w:rsidR="00914838" w:rsidRDefault="00914838">
      <w:pPr>
        <w:rPr>
          <w:rFonts w:ascii="Arial" w:eastAsia="Arial" w:hAnsi="Arial" w:cs="Arial"/>
        </w:rPr>
      </w:pPr>
    </w:p>
    <w:p w14:paraId="018E6FB8" w14:textId="77777777" w:rsidR="00914838" w:rsidRDefault="00057586">
      <w:pPr>
        <w:rPr>
          <w:rFonts w:ascii="Arial" w:eastAsia="Arial" w:hAnsi="Arial" w:cs="Arial"/>
        </w:rPr>
      </w:pPr>
      <w:r>
        <w:rPr>
          <w:rFonts w:ascii="Arial" w:eastAsia="Arial" w:hAnsi="Arial" w:cs="Arial"/>
        </w:rPr>
        <w:t>***********************************************************************************************************</w:t>
      </w:r>
    </w:p>
    <w:p w14:paraId="5060A921" w14:textId="77777777" w:rsidR="00914838" w:rsidRDefault="00914838">
      <w:pPr>
        <w:rPr>
          <w:rFonts w:ascii="Arial" w:eastAsia="Arial" w:hAnsi="Arial" w:cs="Arial"/>
          <w:sz w:val="28"/>
          <w:szCs w:val="28"/>
        </w:rPr>
      </w:pPr>
    </w:p>
    <w:p w14:paraId="2745352D" w14:textId="77777777" w:rsidR="00914838" w:rsidRDefault="00914838">
      <w:pPr>
        <w:rPr>
          <w:rFonts w:ascii="Arial" w:eastAsia="Arial" w:hAnsi="Arial" w:cs="Arial"/>
          <w:sz w:val="28"/>
          <w:szCs w:val="28"/>
        </w:rPr>
      </w:pPr>
    </w:p>
    <w:p w14:paraId="2515CAA7" w14:textId="3DE479F1" w:rsidR="00914838" w:rsidRDefault="00914838">
      <w:pPr>
        <w:rPr>
          <w:rFonts w:ascii="Arial" w:eastAsia="Arial" w:hAnsi="Arial" w:cs="Arial"/>
          <w:sz w:val="28"/>
          <w:szCs w:val="28"/>
        </w:rPr>
      </w:pPr>
    </w:p>
    <w:p w14:paraId="0126F277" w14:textId="4E305F86" w:rsidR="0072585F" w:rsidRDefault="0072585F">
      <w:pPr>
        <w:rPr>
          <w:rFonts w:ascii="Arial" w:eastAsia="Arial" w:hAnsi="Arial" w:cs="Arial"/>
          <w:sz w:val="28"/>
          <w:szCs w:val="28"/>
        </w:rPr>
      </w:pPr>
    </w:p>
    <w:p w14:paraId="562F6571" w14:textId="77777777" w:rsidR="0072585F" w:rsidRPr="002629B1" w:rsidRDefault="0072585F" w:rsidP="0072585F">
      <w:pPr>
        <w:ind w:right="720"/>
        <w:jc w:val="center"/>
      </w:pPr>
      <w:r w:rsidRPr="002629B1">
        <w:rPr>
          <w:rFonts w:ascii="Arial" w:hAnsi="Arial" w:cs="Arial"/>
          <w:b/>
          <w:bCs/>
          <w:color w:val="FF0000"/>
          <w:sz w:val="36"/>
          <w:szCs w:val="36"/>
        </w:rPr>
        <w:lastRenderedPageBreak/>
        <w:t>TIPS FOR BREEDING TO ACHIEVE PREGNANCY AND OPTIMAL LITTER SIZE</w:t>
      </w:r>
    </w:p>
    <w:p w14:paraId="73537970" w14:textId="77777777" w:rsidR="0072585F" w:rsidRPr="002629B1" w:rsidRDefault="0072585F" w:rsidP="0072585F">
      <w:pPr>
        <w:ind w:right="720"/>
        <w:jc w:val="center"/>
      </w:pPr>
      <w:r w:rsidRPr="002629B1">
        <w:rPr>
          <w:rFonts w:ascii="Arial" w:hAnsi="Arial" w:cs="Arial"/>
          <w:b/>
          <w:bCs/>
          <w:color w:val="FF0000"/>
          <w:sz w:val="32"/>
          <w:szCs w:val="32"/>
        </w:rPr>
        <w:t>Vickie Halstead RN, CVNS, CLNC, HTA-1, Reiki Master</w:t>
      </w:r>
    </w:p>
    <w:p w14:paraId="6466B246" w14:textId="77777777" w:rsidR="0072585F" w:rsidRPr="002629B1" w:rsidRDefault="0072585F" w:rsidP="0072585F"/>
    <w:p w14:paraId="52D2198B" w14:textId="77777777" w:rsidR="0072585F" w:rsidRPr="002629B1" w:rsidRDefault="0072585F" w:rsidP="0072585F">
      <w:pPr>
        <w:ind w:left="360" w:right="720"/>
        <w:jc w:val="center"/>
      </w:pPr>
      <w:r w:rsidRPr="002629B1">
        <w:rPr>
          <w:rFonts w:ascii="Arial" w:hAnsi="Arial" w:cs="Arial"/>
          <w:b/>
          <w:bCs/>
          <w:color w:val="001445"/>
          <w:sz w:val="32"/>
          <w:szCs w:val="32"/>
        </w:rPr>
        <w:t>Estrous cycle (heat cycle) of the bitch</w:t>
      </w:r>
    </w:p>
    <w:p w14:paraId="612ADBD6" w14:textId="77777777" w:rsidR="0072585F" w:rsidRPr="002629B1" w:rsidRDefault="0072585F" w:rsidP="0072585F">
      <w:pPr>
        <w:widowControl/>
        <w:numPr>
          <w:ilvl w:val="0"/>
          <w:numId w:val="1"/>
        </w:numPr>
        <w:ind w:right="720"/>
        <w:textAlignment w:val="baseline"/>
        <w:rPr>
          <w:rFonts w:ascii="Arial" w:hAnsi="Arial" w:cs="Arial"/>
          <w:color w:val="001445"/>
        </w:rPr>
      </w:pPr>
      <w:r w:rsidRPr="002629B1">
        <w:rPr>
          <w:rFonts w:ascii="Arial" w:hAnsi="Arial" w:cs="Arial"/>
          <w:color w:val="001445"/>
        </w:rPr>
        <w:t>How often bitches have estrous cycles is determined by:</w:t>
      </w:r>
    </w:p>
    <w:p w14:paraId="444081A0" w14:textId="77777777" w:rsidR="0072585F" w:rsidRPr="0072585F" w:rsidRDefault="0072585F" w:rsidP="007E2B0A">
      <w:pPr>
        <w:pStyle w:val="ListParagraph"/>
        <w:widowControl/>
        <w:numPr>
          <w:ilvl w:val="0"/>
          <w:numId w:val="19"/>
        </w:numPr>
        <w:ind w:right="720"/>
        <w:textAlignment w:val="baseline"/>
        <w:rPr>
          <w:rFonts w:ascii="Arial" w:hAnsi="Arial" w:cs="Arial"/>
          <w:color w:val="001445"/>
        </w:rPr>
      </w:pPr>
      <w:r w:rsidRPr="0072585F">
        <w:rPr>
          <w:rFonts w:ascii="Arial" w:hAnsi="Arial" w:cs="Arial"/>
          <w:color w:val="001445"/>
        </w:rPr>
        <w:t>Breed of dog</w:t>
      </w:r>
    </w:p>
    <w:p w14:paraId="79B9ABA4" w14:textId="77777777" w:rsidR="0072585F" w:rsidRPr="0072585F" w:rsidRDefault="0072585F" w:rsidP="007E2B0A">
      <w:pPr>
        <w:pStyle w:val="ListParagraph"/>
        <w:widowControl/>
        <w:numPr>
          <w:ilvl w:val="0"/>
          <w:numId w:val="19"/>
        </w:numPr>
        <w:ind w:right="720"/>
        <w:textAlignment w:val="baseline"/>
        <w:rPr>
          <w:rFonts w:ascii="Arial" w:hAnsi="Arial" w:cs="Arial"/>
          <w:color w:val="001445"/>
        </w:rPr>
      </w:pPr>
      <w:r w:rsidRPr="0072585F">
        <w:rPr>
          <w:rFonts w:ascii="Arial" w:hAnsi="Arial" w:cs="Arial"/>
          <w:color w:val="001445"/>
        </w:rPr>
        <w:t>Size of dog:  small breeds can cycle 3 times/year while giant breeds can cycle once per year</w:t>
      </w:r>
    </w:p>
    <w:p w14:paraId="62FAAE95" w14:textId="77777777" w:rsidR="0072585F" w:rsidRPr="0072585F" w:rsidRDefault="0072585F" w:rsidP="007E2B0A">
      <w:pPr>
        <w:pStyle w:val="ListParagraph"/>
        <w:widowControl/>
        <w:numPr>
          <w:ilvl w:val="0"/>
          <w:numId w:val="19"/>
        </w:numPr>
        <w:ind w:right="720"/>
        <w:textAlignment w:val="baseline"/>
        <w:rPr>
          <w:rFonts w:ascii="Arial" w:hAnsi="Arial" w:cs="Arial"/>
          <w:color w:val="001445"/>
        </w:rPr>
      </w:pPr>
      <w:r w:rsidRPr="0072585F">
        <w:rPr>
          <w:rFonts w:ascii="Arial" w:hAnsi="Arial" w:cs="Arial"/>
          <w:color w:val="001445"/>
        </w:rPr>
        <w:t>Young bitches can cycle irregularly, and become more regular after 2 years of age</w:t>
      </w:r>
    </w:p>
    <w:p w14:paraId="46087BA5" w14:textId="77777777" w:rsidR="0072585F" w:rsidRPr="0072585F" w:rsidRDefault="0072585F" w:rsidP="007E2B0A">
      <w:pPr>
        <w:pStyle w:val="ListParagraph"/>
        <w:widowControl/>
        <w:numPr>
          <w:ilvl w:val="0"/>
          <w:numId w:val="19"/>
        </w:numPr>
        <w:ind w:right="720"/>
        <w:textAlignment w:val="baseline"/>
        <w:rPr>
          <w:rFonts w:ascii="Arial" w:hAnsi="Arial" w:cs="Arial"/>
          <w:color w:val="001445"/>
        </w:rPr>
      </w:pPr>
      <w:r w:rsidRPr="0072585F">
        <w:rPr>
          <w:rFonts w:ascii="Arial" w:hAnsi="Arial" w:cs="Arial"/>
          <w:color w:val="001445"/>
        </w:rPr>
        <w:t>Health and age of the bitch </w:t>
      </w:r>
    </w:p>
    <w:p w14:paraId="4E7C49E6" w14:textId="77777777" w:rsidR="0072585F" w:rsidRPr="0072585F" w:rsidRDefault="0072585F" w:rsidP="007E2B0A">
      <w:pPr>
        <w:pStyle w:val="ListParagraph"/>
        <w:widowControl/>
        <w:numPr>
          <w:ilvl w:val="0"/>
          <w:numId w:val="19"/>
        </w:numPr>
        <w:ind w:right="720"/>
        <w:textAlignment w:val="baseline"/>
        <w:rPr>
          <w:rFonts w:ascii="Arial" w:hAnsi="Arial" w:cs="Arial"/>
          <w:color w:val="001445"/>
        </w:rPr>
      </w:pPr>
      <w:r w:rsidRPr="0072585F">
        <w:rPr>
          <w:rFonts w:ascii="Arial" w:hAnsi="Arial" w:cs="Arial"/>
          <w:color w:val="001445"/>
        </w:rPr>
        <w:t>There is no season of the year that corresponds to estrous cycles</w:t>
      </w:r>
    </w:p>
    <w:p w14:paraId="112BD80C" w14:textId="77777777" w:rsidR="0072585F" w:rsidRPr="002629B1" w:rsidRDefault="0072585F" w:rsidP="007E2B0A">
      <w:pPr>
        <w:widowControl/>
        <w:numPr>
          <w:ilvl w:val="0"/>
          <w:numId w:val="2"/>
        </w:numPr>
        <w:ind w:right="720"/>
        <w:textAlignment w:val="baseline"/>
        <w:rPr>
          <w:rFonts w:ascii="Arial" w:hAnsi="Arial" w:cs="Arial"/>
          <w:color w:val="001445"/>
        </w:rPr>
      </w:pPr>
      <w:r w:rsidRPr="002629B1">
        <w:rPr>
          <w:rFonts w:ascii="Arial" w:hAnsi="Arial" w:cs="Arial"/>
          <w:color w:val="001445"/>
        </w:rPr>
        <w:t>Anatomy:  follicles are sacs in the ovaries that each contain an immature egg</w:t>
      </w:r>
    </w:p>
    <w:p w14:paraId="5A0BEF84" w14:textId="77777777" w:rsidR="0072585F" w:rsidRPr="002629B1" w:rsidRDefault="0072585F" w:rsidP="007E2B0A">
      <w:pPr>
        <w:widowControl/>
        <w:numPr>
          <w:ilvl w:val="0"/>
          <w:numId w:val="3"/>
        </w:numPr>
        <w:ind w:right="720"/>
        <w:textAlignment w:val="baseline"/>
        <w:rPr>
          <w:rFonts w:ascii="Arial" w:hAnsi="Arial" w:cs="Arial"/>
          <w:color w:val="001445"/>
        </w:rPr>
      </w:pPr>
      <w:r w:rsidRPr="002629B1">
        <w:rPr>
          <w:rFonts w:ascii="Arial" w:hAnsi="Arial" w:cs="Arial"/>
          <w:color w:val="001445"/>
        </w:rPr>
        <w:t>Ovaries of bitches contain thousands of follicles at birth (a limited number), which decrease as the bitch ages </w:t>
      </w:r>
    </w:p>
    <w:p w14:paraId="16F08CC6" w14:textId="77777777" w:rsidR="0072585F" w:rsidRPr="002629B1" w:rsidRDefault="0072585F" w:rsidP="007E2B0A">
      <w:pPr>
        <w:widowControl/>
        <w:numPr>
          <w:ilvl w:val="0"/>
          <w:numId w:val="3"/>
        </w:numPr>
        <w:ind w:right="720"/>
        <w:textAlignment w:val="baseline"/>
        <w:rPr>
          <w:rFonts w:ascii="Arial" w:hAnsi="Arial" w:cs="Arial"/>
          <w:color w:val="001445"/>
        </w:rPr>
      </w:pPr>
      <w:r w:rsidRPr="002629B1">
        <w:rPr>
          <w:rFonts w:ascii="Arial" w:hAnsi="Arial" w:cs="Arial"/>
          <w:color w:val="001445"/>
        </w:rPr>
        <w:t>Each bitch has a lifetime limit of numbers of eggs that decrease after each ovulation</w:t>
      </w:r>
    </w:p>
    <w:p w14:paraId="25553809" w14:textId="77777777" w:rsidR="0072585F" w:rsidRPr="002629B1" w:rsidRDefault="0072585F" w:rsidP="007E2B0A">
      <w:pPr>
        <w:widowControl/>
        <w:numPr>
          <w:ilvl w:val="0"/>
          <w:numId w:val="3"/>
        </w:numPr>
        <w:ind w:right="720"/>
        <w:textAlignment w:val="baseline"/>
        <w:rPr>
          <w:rFonts w:ascii="Arial" w:hAnsi="Arial" w:cs="Arial"/>
          <w:color w:val="001445"/>
        </w:rPr>
      </w:pPr>
      <w:r w:rsidRPr="002629B1">
        <w:rPr>
          <w:rFonts w:ascii="Arial" w:hAnsi="Arial" w:cs="Arial"/>
          <w:color w:val="001445"/>
        </w:rPr>
        <w:t>A similar number of eggs are produced with the ovulation of each estrous cycle</w:t>
      </w:r>
    </w:p>
    <w:p w14:paraId="51537C46" w14:textId="77777777" w:rsidR="0072585F" w:rsidRPr="002629B1" w:rsidRDefault="0072585F" w:rsidP="007E2B0A">
      <w:pPr>
        <w:widowControl/>
        <w:numPr>
          <w:ilvl w:val="0"/>
          <w:numId w:val="3"/>
        </w:numPr>
        <w:ind w:right="720"/>
        <w:textAlignment w:val="baseline"/>
        <w:rPr>
          <w:rFonts w:ascii="Arial" w:hAnsi="Arial" w:cs="Arial"/>
          <w:color w:val="001445"/>
        </w:rPr>
      </w:pPr>
      <w:r w:rsidRPr="002629B1">
        <w:rPr>
          <w:rFonts w:ascii="Arial" w:hAnsi="Arial" w:cs="Arial"/>
          <w:color w:val="001445"/>
        </w:rPr>
        <w:t>As each follicle and its egg develop, it causes gradual increase in estrogen</w:t>
      </w:r>
    </w:p>
    <w:p w14:paraId="0AD35C74" w14:textId="77777777" w:rsidR="0072585F" w:rsidRPr="002629B1" w:rsidRDefault="0072585F" w:rsidP="007E2B0A">
      <w:pPr>
        <w:widowControl/>
        <w:numPr>
          <w:ilvl w:val="0"/>
          <w:numId w:val="4"/>
        </w:numPr>
        <w:ind w:right="720"/>
        <w:textAlignment w:val="baseline"/>
        <w:rPr>
          <w:rFonts w:ascii="Arial" w:hAnsi="Arial" w:cs="Arial"/>
          <w:color w:val="001445"/>
        </w:rPr>
      </w:pPr>
      <w:r w:rsidRPr="002629B1">
        <w:rPr>
          <w:rFonts w:ascii="Arial" w:hAnsi="Arial" w:cs="Arial"/>
          <w:color w:val="001445"/>
        </w:rPr>
        <w:t>Stage 1:  Proestrus = preparing for mating, lasts about 9 days</w:t>
      </w:r>
    </w:p>
    <w:p w14:paraId="698E8B81" w14:textId="77777777" w:rsidR="0072585F" w:rsidRPr="002629B1" w:rsidRDefault="0072585F" w:rsidP="007E2B0A">
      <w:pPr>
        <w:widowControl/>
        <w:numPr>
          <w:ilvl w:val="0"/>
          <w:numId w:val="20"/>
        </w:numPr>
        <w:ind w:right="720"/>
        <w:textAlignment w:val="baseline"/>
        <w:rPr>
          <w:rFonts w:ascii="Arial" w:hAnsi="Arial" w:cs="Arial"/>
          <w:color w:val="001445"/>
        </w:rPr>
      </w:pPr>
      <w:r w:rsidRPr="002629B1">
        <w:rPr>
          <w:rFonts w:ascii="Arial" w:hAnsi="Arial" w:cs="Arial"/>
          <w:color w:val="001445"/>
        </w:rPr>
        <w:t>Pituitary gland in the brain releases follicular stimulating hormone (FSH) that stimulates maturation of the follicles in preparation for ovulation </w:t>
      </w:r>
    </w:p>
    <w:p w14:paraId="1C8ACB00" w14:textId="77777777" w:rsidR="0072585F" w:rsidRPr="0072585F" w:rsidRDefault="0072585F" w:rsidP="007E2B0A">
      <w:pPr>
        <w:pStyle w:val="ListParagraph"/>
        <w:widowControl/>
        <w:numPr>
          <w:ilvl w:val="0"/>
          <w:numId w:val="20"/>
        </w:numPr>
        <w:ind w:right="720"/>
        <w:textAlignment w:val="baseline"/>
        <w:rPr>
          <w:rFonts w:ascii="Arial" w:hAnsi="Arial" w:cs="Arial"/>
          <w:color w:val="001445"/>
        </w:rPr>
      </w:pPr>
      <w:r w:rsidRPr="0072585F">
        <w:rPr>
          <w:rFonts w:ascii="Arial" w:hAnsi="Arial" w:cs="Arial"/>
          <w:color w:val="001445"/>
        </w:rPr>
        <w:t xml:space="preserve">Estrogen is released from follicles </w:t>
      </w:r>
      <w:r w:rsidRPr="0072585F">
        <w:rPr>
          <w:rFonts w:ascii="Wingdings" w:hAnsi="Wingdings" w:cs="Arial"/>
          <w:color w:val="001445"/>
        </w:rPr>
        <w:t>🡪</w:t>
      </w:r>
      <w:r w:rsidRPr="0072585F">
        <w:rPr>
          <w:rFonts w:ascii="Arial" w:hAnsi="Arial" w:cs="Arial"/>
          <w:color w:val="001445"/>
        </w:rPr>
        <w:t xml:space="preserve"> peaks 2-3 days prior to proestrus</w:t>
      </w:r>
    </w:p>
    <w:p w14:paraId="139A9180" w14:textId="77777777" w:rsidR="0072585F" w:rsidRPr="002629B1" w:rsidRDefault="0072585F" w:rsidP="007E2B0A">
      <w:pPr>
        <w:widowControl/>
        <w:numPr>
          <w:ilvl w:val="1"/>
          <w:numId w:val="20"/>
        </w:numPr>
        <w:ind w:right="720"/>
        <w:textAlignment w:val="baseline"/>
        <w:rPr>
          <w:rFonts w:ascii="Arial" w:hAnsi="Arial" w:cs="Arial"/>
          <w:color w:val="001445"/>
        </w:rPr>
      </w:pPr>
      <w:r w:rsidRPr="002629B1">
        <w:rPr>
          <w:rFonts w:ascii="Arial" w:hAnsi="Arial" w:cs="Arial"/>
          <w:color w:val="001445"/>
        </w:rPr>
        <w:t>Prepares reproductive tract for breeding</w:t>
      </w:r>
    </w:p>
    <w:p w14:paraId="2BCC8E74" w14:textId="77777777" w:rsidR="0072585F" w:rsidRPr="002629B1" w:rsidRDefault="0072585F" w:rsidP="007E2B0A">
      <w:pPr>
        <w:widowControl/>
        <w:numPr>
          <w:ilvl w:val="1"/>
          <w:numId w:val="20"/>
        </w:numPr>
        <w:ind w:right="720"/>
        <w:textAlignment w:val="baseline"/>
        <w:rPr>
          <w:rFonts w:ascii="Arial" w:hAnsi="Arial" w:cs="Arial"/>
          <w:color w:val="001445"/>
        </w:rPr>
      </w:pPr>
      <w:r w:rsidRPr="002629B1">
        <w:rPr>
          <w:rFonts w:ascii="Arial" w:hAnsi="Arial" w:cs="Arial"/>
          <w:color w:val="001445"/>
        </w:rPr>
        <w:t>Causes a scent that encourages attraction of male to the bitch</w:t>
      </w:r>
    </w:p>
    <w:p w14:paraId="72FD569C" w14:textId="77777777" w:rsidR="00FC6ACD" w:rsidRDefault="0072585F" w:rsidP="007E2B0A">
      <w:pPr>
        <w:widowControl/>
        <w:numPr>
          <w:ilvl w:val="1"/>
          <w:numId w:val="20"/>
        </w:numPr>
        <w:ind w:right="720"/>
        <w:textAlignment w:val="baseline"/>
        <w:rPr>
          <w:rFonts w:ascii="Arial" w:hAnsi="Arial" w:cs="Arial"/>
          <w:color w:val="001445"/>
        </w:rPr>
      </w:pPr>
      <w:r w:rsidRPr="002629B1">
        <w:rPr>
          <w:rFonts w:ascii="Arial" w:hAnsi="Arial" w:cs="Arial"/>
          <w:color w:val="001445"/>
        </w:rPr>
        <w:t>Causes vulvar swelling and vaginal discharge</w:t>
      </w:r>
    </w:p>
    <w:p w14:paraId="49987BEE" w14:textId="71FC5E63" w:rsidR="0072585F" w:rsidRPr="00FC6ACD" w:rsidRDefault="00FC6ACD" w:rsidP="00FC6ACD">
      <w:pPr>
        <w:widowControl/>
        <w:ind w:right="720"/>
        <w:textAlignment w:val="baseline"/>
        <w:rPr>
          <w:rFonts w:ascii="Arial" w:hAnsi="Arial" w:cs="Arial"/>
          <w:color w:val="001445"/>
        </w:rPr>
      </w:pPr>
      <w:r w:rsidRPr="00FC6ACD">
        <w:rPr>
          <w:rFonts w:ascii="Arial" w:hAnsi="Arial" w:cs="Arial"/>
          <w:color w:val="001445"/>
        </w:rPr>
        <w:t>4.</w:t>
      </w:r>
      <w:r>
        <w:rPr>
          <w:rFonts w:ascii="Arial" w:hAnsi="Arial" w:cs="Arial"/>
          <w:color w:val="001445"/>
        </w:rPr>
        <w:t xml:space="preserve"> </w:t>
      </w:r>
      <w:r w:rsidR="0072585F" w:rsidRPr="00FC6ACD">
        <w:rPr>
          <w:rFonts w:ascii="Arial" w:hAnsi="Arial" w:cs="Arial"/>
          <w:color w:val="001445"/>
        </w:rPr>
        <w:t>Stage 2:  Estrus = time to breed, lasts about 9 days</w:t>
      </w:r>
    </w:p>
    <w:p w14:paraId="79D7250F" w14:textId="77777777" w:rsidR="0072585F" w:rsidRPr="00FC6ACD" w:rsidRDefault="0072585F" w:rsidP="007E2B0A">
      <w:pPr>
        <w:pStyle w:val="ListParagraph"/>
        <w:widowControl/>
        <w:numPr>
          <w:ilvl w:val="0"/>
          <w:numId w:val="22"/>
        </w:numPr>
        <w:ind w:right="720"/>
        <w:textAlignment w:val="baseline"/>
        <w:rPr>
          <w:rFonts w:ascii="Arial" w:hAnsi="Arial" w:cs="Arial"/>
          <w:color w:val="001445"/>
        </w:rPr>
      </w:pPr>
      <w:r w:rsidRPr="00FC6ACD">
        <w:rPr>
          <w:rFonts w:ascii="Arial" w:hAnsi="Arial" w:cs="Arial"/>
          <w:color w:val="001445"/>
        </w:rPr>
        <w:t>Release of luteinizing hormone (LH) from the pituitary gland causes a surge of LH that triggers ovulation </w:t>
      </w:r>
    </w:p>
    <w:p w14:paraId="4DB5BB37" w14:textId="77777777" w:rsidR="0072585F" w:rsidRPr="00FC6ACD" w:rsidRDefault="0072585F" w:rsidP="007E2B0A">
      <w:pPr>
        <w:pStyle w:val="ListParagraph"/>
        <w:widowControl/>
        <w:numPr>
          <w:ilvl w:val="1"/>
          <w:numId w:val="22"/>
        </w:numPr>
        <w:ind w:right="720"/>
        <w:textAlignment w:val="baseline"/>
        <w:rPr>
          <w:rFonts w:ascii="Arial" w:hAnsi="Arial" w:cs="Arial"/>
          <w:color w:val="001445"/>
        </w:rPr>
      </w:pPr>
      <w:r w:rsidRPr="00FC6ACD">
        <w:rPr>
          <w:rFonts w:ascii="Arial" w:hAnsi="Arial" w:cs="Arial"/>
          <w:color w:val="001445"/>
        </w:rPr>
        <w:t>LH causes thinning of follicles that then rupture  </w:t>
      </w:r>
    </w:p>
    <w:p w14:paraId="4FDC161B" w14:textId="77777777" w:rsidR="0072585F" w:rsidRPr="00FC6ACD" w:rsidRDefault="0072585F" w:rsidP="007E2B0A">
      <w:pPr>
        <w:pStyle w:val="ListParagraph"/>
        <w:widowControl/>
        <w:numPr>
          <w:ilvl w:val="1"/>
          <w:numId w:val="22"/>
        </w:numPr>
        <w:ind w:right="720"/>
        <w:textAlignment w:val="baseline"/>
        <w:rPr>
          <w:rFonts w:ascii="Arial" w:hAnsi="Arial" w:cs="Arial"/>
          <w:color w:val="001445"/>
        </w:rPr>
      </w:pPr>
      <w:r w:rsidRPr="00FC6ACD">
        <w:rPr>
          <w:rFonts w:ascii="Arial" w:hAnsi="Arial" w:cs="Arial"/>
          <w:color w:val="001445"/>
        </w:rPr>
        <w:t>Eggs are then released from follicles into the fallopian tubes</w:t>
      </w:r>
    </w:p>
    <w:p w14:paraId="4948DD94" w14:textId="77777777" w:rsidR="0072585F" w:rsidRPr="00FC6ACD" w:rsidRDefault="0072585F" w:rsidP="007E2B0A">
      <w:pPr>
        <w:pStyle w:val="ListParagraph"/>
        <w:widowControl/>
        <w:numPr>
          <w:ilvl w:val="1"/>
          <w:numId w:val="22"/>
        </w:numPr>
        <w:ind w:right="720"/>
        <w:textAlignment w:val="baseline"/>
        <w:rPr>
          <w:rFonts w:ascii="Arial" w:hAnsi="Arial" w:cs="Arial"/>
          <w:color w:val="001445"/>
        </w:rPr>
      </w:pPr>
      <w:r w:rsidRPr="00FC6ACD">
        <w:rPr>
          <w:rFonts w:ascii="Arial" w:hAnsi="Arial" w:cs="Arial"/>
          <w:color w:val="001445"/>
        </w:rPr>
        <w:t>Flagging begins</w:t>
      </w:r>
    </w:p>
    <w:p w14:paraId="0B695375" w14:textId="77777777" w:rsidR="0072585F" w:rsidRPr="00FC6ACD" w:rsidRDefault="0072585F" w:rsidP="007E2B0A">
      <w:pPr>
        <w:pStyle w:val="ListParagraph"/>
        <w:widowControl/>
        <w:numPr>
          <w:ilvl w:val="1"/>
          <w:numId w:val="22"/>
        </w:numPr>
        <w:ind w:right="720"/>
        <w:textAlignment w:val="baseline"/>
        <w:rPr>
          <w:rFonts w:ascii="Arial" w:hAnsi="Arial" w:cs="Arial"/>
          <w:color w:val="001445"/>
        </w:rPr>
      </w:pPr>
      <w:r w:rsidRPr="00FC6ACD">
        <w:rPr>
          <w:rFonts w:ascii="Arial" w:hAnsi="Arial" w:cs="Arial"/>
          <w:color w:val="001445"/>
        </w:rPr>
        <w:t>Progesterone begins to rise</w:t>
      </w:r>
    </w:p>
    <w:p w14:paraId="62B35710" w14:textId="4A18B195" w:rsidR="0072585F" w:rsidRPr="00FC6ACD" w:rsidRDefault="0072585F" w:rsidP="007E2B0A">
      <w:pPr>
        <w:pStyle w:val="ListParagraph"/>
        <w:widowControl/>
        <w:numPr>
          <w:ilvl w:val="0"/>
          <w:numId w:val="22"/>
        </w:numPr>
        <w:ind w:right="720"/>
        <w:textAlignment w:val="baseline"/>
        <w:rPr>
          <w:rFonts w:ascii="Arial" w:hAnsi="Arial" w:cs="Arial"/>
          <w:color w:val="001445"/>
        </w:rPr>
      </w:pPr>
      <w:r w:rsidRPr="00FC6ACD">
        <w:rPr>
          <w:rFonts w:ascii="Arial" w:hAnsi="Arial" w:cs="Arial"/>
          <w:color w:val="001445"/>
        </w:rPr>
        <w:t xml:space="preserve">2 days after LH surge numerous immature eggs (ova) are released from the follicles </w:t>
      </w:r>
      <w:r w:rsidRPr="00FC6ACD">
        <w:rPr>
          <w:rFonts w:ascii="Arial" w:hAnsi="Arial" w:cs="Arial"/>
          <w:b/>
          <w:bCs/>
          <w:color w:val="001445"/>
        </w:rPr>
        <w:t xml:space="preserve">over a </w:t>
      </w:r>
      <w:proofErr w:type="gramStart"/>
      <w:r w:rsidRPr="00FC6ACD">
        <w:rPr>
          <w:rFonts w:ascii="Arial" w:hAnsi="Arial" w:cs="Arial"/>
          <w:b/>
          <w:bCs/>
          <w:color w:val="001445"/>
        </w:rPr>
        <w:t>24 hour</w:t>
      </w:r>
      <w:proofErr w:type="gramEnd"/>
      <w:r w:rsidRPr="00FC6ACD">
        <w:rPr>
          <w:rFonts w:ascii="Arial" w:hAnsi="Arial" w:cs="Arial"/>
          <w:b/>
          <w:bCs/>
          <w:color w:val="001445"/>
        </w:rPr>
        <w:t xml:space="preserve"> period</w:t>
      </w:r>
      <w:r w:rsidRPr="00FC6ACD">
        <w:rPr>
          <w:rFonts w:ascii="Arial" w:hAnsi="Arial" w:cs="Arial"/>
          <w:color w:val="001445"/>
        </w:rPr>
        <w:t xml:space="preserve"> (ovulation) </w:t>
      </w:r>
    </w:p>
    <w:p w14:paraId="151FFD6C" w14:textId="77777777" w:rsidR="0072585F" w:rsidRPr="0072585F" w:rsidRDefault="0072585F" w:rsidP="007E2B0A">
      <w:pPr>
        <w:pStyle w:val="ListParagraph"/>
        <w:widowControl/>
        <w:numPr>
          <w:ilvl w:val="0"/>
          <w:numId w:val="21"/>
        </w:numPr>
        <w:ind w:right="720"/>
        <w:textAlignment w:val="baseline"/>
        <w:rPr>
          <w:rFonts w:ascii="Arial" w:hAnsi="Arial" w:cs="Arial"/>
          <w:color w:val="001445"/>
        </w:rPr>
      </w:pPr>
      <w:r w:rsidRPr="0072585F">
        <w:rPr>
          <w:rFonts w:ascii="Arial" w:hAnsi="Arial" w:cs="Arial"/>
          <w:color w:val="001445"/>
        </w:rPr>
        <w:t>Release of eggs from follicles causes a further, rapid rise in progesterone</w:t>
      </w:r>
    </w:p>
    <w:p w14:paraId="3DE8E656" w14:textId="77777777" w:rsidR="00175FA0" w:rsidRDefault="0072585F" w:rsidP="007E2B0A">
      <w:pPr>
        <w:pStyle w:val="ListParagraph"/>
        <w:widowControl/>
        <w:numPr>
          <w:ilvl w:val="0"/>
          <w:numId w:val="21"/>
        </w:numPr>
        <w:ind w:right="720"/>
        <w:textAlignment w:val="baseline"/>
        <w:rPr>
          <w:rFonts w:ascii="Arial" w:hAnsi="Arial" w:cs="Arial"/>
          <w:color w:val="001445"/>
        </w:rPr>
      </w:pPr>
      <w:r w:rsidRPr="0072585F">
        <w:rPr>
          <w:rFonts w:ascii="Arial" w:hAnsi="Arial" w:cs="Arial"/>
          <w:color w:val="001445"/>
        </w:rPr>
        <w:t>Eggs released require 2-3 days to mature enough to allow fertilization with sperm, which occurs in the tubes of the ovaries (fallopian tubes)</w:t>
      </w:r>
    </w:p>
    <w:p w14:paraId="357D7243" w14:textId="2D1138AB" w:rsidR="0072585F" w:rsidRPr="00175FA0" w:rsidRDefault="00175FA0" w:rsidP="00175FA0">
      <w:pPr>
        <w:widowControl/>
        <w:ind w:left="360" w:right="720" w:hanging="360"/>
        <w:textAlignment w:val="baseline"/>
        <w:rPr>
          <w:rFonts w:ascii="Arial" w:hAnsi="Arial" w:cs="Arial"/>
          <w:color w:val="001445"/>
        </w:rPr>
      </w:pPr>
      <w:r>
        <w:rPr>
          <w:rFonts w:ascii="Arial" w:hAnsi="Arial" w:cs="Arial"/>
          <w:color w:val="001445"/>
        </w:rPr>
        <w:t xml:space="preserve">5. </w:t>
      </w:r>
      <w:r w:rsidR="0072585F" w:rsidRPr="00175FA0">
        <w:rPr>
          <w:rFonts w:ascii="Arial" w:hAnsi="Arial" w:cs="Arial"/>
          <w:color w:val="001445"/>
        </w:rPr>
        <w:t>Stage3:  Diestrus = either a pregnancy or no pregnancy period, lasts about 60 days</w:t>
      </w:r>
    </w:p>
    <w:p w14:paraId="28900CE2" w14:textId="77777777" w:rsidR="00175FA0" w:rsidRPr="00175FA0" w:rsidRDefault="0072585F" w:rsidP="007E2B0A">
      <w:pPr>
        <w:pStyle w:val="ListParagraph"/>
        <w:widowControl/>
        <w:numPr>
          <w:ilvl w:val="0"/>
          <w:numId w:val="23"/>
        </w:numPr>
        <w:ind w:right="720"/>
        <w:textAlignment w:val="baseline"/>
        <w:rPr>
          <w:rFonts w:ascii="Arial" w:hAnsi="Arial" w:cs="Arial"/>
          <w:color w:val="001445"/>
        </w:rPr>
      </w:pPr>
      <w:r w:rsidRPr="00175FA0">
        <w:rPr>
          <w:rFonts w:ascii="Arial" w:hAnsi="Arial" w:cs="Arial"/>
          <w:color w:val="001445"/>
        </w:rPr>
        <w:t>Time of progesterone dominance</w:t>
      </w:r>
    </w:p>
    <w:p w14:paraId="04355D41" w14:textId="5D7D3CBD" w:rsidR="0072585F" w:rsidRPr="00175FA0" w:rsidRDefault="0072585F" w:rsidP="007E2B0A">
      <w:pPr>
        <w:pStyle w:val="ListParagraph"/>
        <w:widowControl/>
        <w:numPr>
          <w:ilvl w:val="1"/>
          <w:numId w:val="24"/>
        </w:numPr>
        <w:ind w:right="720"/>
        <w:textAlignment w:val="baseline"/>
        <w:rPr>
          <w:rFonts w:ascii="Arial" w:hAnsi="Arial" w:cs="Arial"/>
          <w:color w:val="001445"/>
        </w:rPr>
      </w:pPr>
      <w:r w:rsidRPr="00175FA0">
        <w:rPr>
          <w:rFonts w:ascii="Arial" w:hAnsi="Arial" w:cs="Arial"/>
          <w:color w:val="001445"/>
        </w:rPr>
        <w:t>Stimulates secretion of nutrients to puppies prior to implantation</w:t>
      </w:r>
    </w:p>
    <w:p w14:paraId="0E474A34" w14:textId="77777777" w:rsidR="0072585F" w:rsidRPr="00175FA0" w:rsidRDefault="0072585F" w:rsidP="007E2B0A">
      <w:pPr>
        <w:pStyle w:val="ListParagraph"/>
        <w:widowControl/>
        <w:numPr>
          <w:ilvl w:val="1"/>
          <w:numId w:val="24"/>
        </w:numPr>
        <w:ind w:right="720"/>
        <w:textAlignment w:val="baseline"/>
        <w:rPr>
          <w:rFonts w:ascii="Arial" w:hAnsi="Arial" w:cs="Arial"/>
          <w:color w:val="001445"/>
        </w:rPr>
      </w:pPr>
      <w:r w:rsidRPr="00175FA0">
        <w:rPr>
          <w:rFonts w:ascii="Arial" w:hAnsi="Arial" w:cs="Arial"/>
          <w:color w:val="001445"/>
        </w:rPr>
        <w:t>Stimulates mammary development</w:t>
      </w:r>
    </w:p>
    <w:p w14:paraId="5FF65A38" w14:textId="77777777" w:rsidR="0072585F" w:rsidRPr="00175FA0" w:rsidRDefault="0072585F" w:rsidP="007E2B0A">
      <w:pPr>
        <w:pStyle w:val="ListParagraph"/>
        <w:widowControl/>
        <w:numPr>
          <w:ilvl w:val="0"/>
          <w:numId w:val="23"/>
        </w:numPr>
        <w:ind w:right="720"/>
        <w:textAlignment w:val="baseline"/>
        <w:rPr>
          <w:rFonts w:ascii="Arial" w:hAnsi="Arial" w:cs="Arial"/>
          <w:color w:val="001445"/>
        </w:rPr>
      </w:pPr>
      <w:r w:rsidRPr="00175FA0">
        <w:rPr>
          <w:rFonts w:ascii="Arial" w:hAnsi="Arial" w:cs="Arial"/>
          <w:color w:val="001445"/>
        </w:rPr>
        <w:t>Fertilized eggs move into the uterus 8-9 days after ovulation </w:t>
      </w:r>
    </w:p>
    <w:p w14:paraId="08F0126E" w14:textId="77777777" w:rsidR="0072585F" w:rsidRPr="00175FA0" w:rsidRDefault="0072585F" w:rsidP="007E2B0A">
      <w:pPr>
        <w:pStyle w:val="ListParagraph"/>
        <w:widowControl/>
        <w:numPr>
          <w:ilvl w:val="0"/>
          <w:numId w:val="23"/>
        </w:numPr>
        <w:ind w:right="720"/>
        <w:textAlignment w:val="baseline"/>
        <w:rPr>
          <w:rFonts w:ascii="Arial" w:hAnsi="Arial" w:cs="Arial"/>
          <w:color w:val="001445"/>
        </w:rPr>
      </w:pPr>
      <w:r w:rsidRPr="00175FA0">
        <w:rPr>
          <w:rFonts w:ascii="Arial" w:hAnsi="Arial" w:cs="Arial"/>
          <w:color w:val="001445"/>
        </w:rPr>
        <w:t>Placentas start to develop at about 14 days after ovulation </w:t>
      </w:r>
    </w:p>
    <w:p w14:paraId="7CFFB1A4" w14:textId="0096DDDE" w:rsidR="00175FA0" w:rsidRDefault="0072585F" w:rsidP="007E2B0A">
      <w:pPr>
        <w:pStyle w:val="ListParagraph"/>
        <w:widowControl/>
        <w:numPr>
          <w:ilvl w:val="0"/>
          <w:numId w:val="23"/>
        </w:numPr>
        <w:ind w:right="720"/>
        <w:textAlignment w:val="baseline"/>
        <w:rPr>
          <w:rFonts w:ascii="Arial" w:hAnsi="Arial" w:cs="Arial"/>
          <w:color w:val="001445"/>
        </w:rPr>
      </w:pPr>
      <w:r w:rsidRPr="00175FA0">
        <w:rPr>
          <w:rFonts w:ascii="Arial" w:hAnsi="Arial" w:cs="Arial"/>
          <w:color w:val="001445"/>
        </w:rPr>
        <w:t>Fertilized eggs implant into the uterine wall 16-18 days after ovulation</w:t>
      </w:r>
    </w:p>
    <w:p w14:paraId="1B35F8CF" w14:textId="31777513" w:rsidR="0072585F" w:rsidRPr="00175FA0" w:rsidRDefault="00175FA0" w:rsidP="00175FA0">
      <w:pPr>
        <w:rPr>
          <w:rFonts w:ascii="Arial" w:hAnsi="Arial" w:cs="Arial"/>
          <w:color w:val="001445"/>
        </w:rPr>
      </w:pPr>
      <w:r>
        <w:rPr>
          <w:rFonts w:ascii="Arial" w:hAnsi="Arial" w:cs="Arial"/>
          <w:color w:val="001445"/>
        </w:rPr>
        <w:br w:type="page"/>
      </w:r>
    </w:p>
    <w:p w14:paraId="784EDCCE" w14:textId="2704F756" w:rsidR="0072585F" w:rsidRPr="002629B1" w:rsidRDefault="00175FA0" w:rsidP="00175FA0">
      <w:pPr>
        <w:widowControl/>
        <w:ind w:right="720"/>
        <w:textAlignment w:val="baseline"/>
        <w:rPr>
          <w:rFonts w:ascii="Arial" w:hAnsi="Arial" w:cs="Arial"/>
          <w:color w:val="001445"/>
        </w:rPr>
      </w:pPr>
      <w:r>
        <w:rPr>
          <w:rFonts w:ascii="Arial" w:hAnsi="Arial" w:cs="Arial"/>
          <w:color w:val="001445"/>
        </w:rPr>
        <w:lastRenderedPageBreak/>
        <w:t xml:space="preserve">6. </w:t>
      </w:r>
      <w:r w:rsidR="0072585F" w:rsidRPr="002629B1">
        <w:rPr>
          <w:rFonts w:ascii="Arial" w:hAnsi="Arial" w:cs="Arial"/>
          <w:color w:val="001445"/>
        </w:rPr>
        <w:t>Stage 4:  Anestrus = uterus is preparing for the next pregnancy, lasts 2-8 months</w:t>
      </w:r>
    </w:p>
    <w:p w14:paraId="0479D156" w14:textId="77777777" w:rsidR="0072585F" w:rsidRPr="002629B1" w:rsidRDefault="0072585F" w:rsidP="00175FA0">
      <w:pPr>
        <w:widowControl/>
        <w:ind w:left="720" w:right="720"/>
        <w:textAlignment w:val="baseline"/>
        <w:rPr>
          <w:rFonts w:ascii="Arial" w:hAnsi="Arial" w:cs="Arial"/>
          <w:color w:val="001445"/>
        </w:rPr>
      </w:pPr>
      <w:r w:rsidRPr="002629B1">
        <w:rPr>
          <w:rFonts w:ascii="Arial" w:hAnsi="Arial" w:cs="Arial"/>
          <w:color w:val="001445"/>
        </w:rPr>
        <w:t>Period of reproductive inactivity</w:t>
      </w:r>
    </w:p>
    <w:p w14:paraId="50608584" w14:textId="77777777" w:rsidR="0072585F" w:rsidRPr="002629B1" w:rsidRDefault="0072585F" w:rsidP="0072585F"/>
    <w:p w14:paraId="21EEF86A" w14:textId="77777777" w:rsidR="0072585F" w:rsidRPr="002629B1" w:rsidRDefault="0072585F" w:rsidP="0072585F">
      <w:pPr>
        <w:jc w:val="center"/>
      </w:pPr>
      <w:r w:rsidRPr="002629B1">
        <w:rPr>
          <w:rFonts w:ascii="Arial" w:hAnsi="Arial" w:cs="Arial"/>
          <w:noProof/>
          <w:color w:val="000000"/>
          <w:bdr w:val="none" w:sz="0" w:space="0" w:color="auto" w:frame="1"/>
        </w:rPr>
        <w:drawing>
          <wp:inline distT="0" distB="0" distL="0" distR="0" wp14:anchorId="142DBDA9" wp14:editId="39D1C6F3">
            <wp:extent cx="4160520" cy="3116580"/>
            <wp:effectExtent l="0" t="0" r="0" b="7620"/>
            <wp:docPr id="5" name="Picture 5" descr="the_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_n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3116580"/>
                    </a:xfrm>
                    <a:prstGeom prst="rect">
                      <a:avLst/>
                    </a:prstGeom>
                    <a:noFill/>
                    <a:ln>
                      <a:noFill/>
                    </a:ln>
                  </pic:spPr>
                </pic:pic>
              </a:graphicData>
            </a:graphic>
          </wp:inline>
        </w:drawing>
      </w:r>
    </w:p>
    <w:p w14:paraId="67BCBDB7" w14:textId="77777777" w:rsidR="0072585F" w:rsidRPr="002629B1" w:rsidRDefault="0072585F" w:rsidP="0072585F"/>
    <w:p w14:paraId="4EC7130F" w14:textId="77777777" w:rsidR="0072585F" w:rsidRPr="002629B1" w:rsidRDefault="0072585F" w:rsidP="0072585F">
      <w:pPr>
        <w:jc w:val="center"/>
      </w:pPr>
      <w:r w:rsidRPr="002629B1">
        <w:rPr>
          <w:rFonts w:ascii="Arial" w:hAnsi="Arial" w:cs="Arial"/>
          <w:b/>
          <w:bCs/>
          <w:color w:val="000000"/>
          <w:sz w:val="32"/>
          <w:szCs w:val="32"/>
        </w:rPr>
        <w:t>Tracking heat cycles</w:t>
      </w:r>
    </w:p>
    <w:p w14:paraId="463310C6" w14:textId="77777777" w:rsidR="0072585F" w:rsidRPr="002629B1" w:rsidRDefault="0072585F" w:rsidP="007E2B0A">
      <w:pPr>
        <w:widowControl/>
        <w:numPr>
          <w:ilvl w:val="0"/>
          <w:numId w:val="5"/>
        </w:numPr>
        <w:ind w:left="450"/>
        <w:textAlignment w:val="baseline"/>
        <w:rPr>
          <w:rFonts w:ascii="Arial" w:hAnsi="Arial" w:cs="Arial"/>
          <w:color w:val="0E002D"/>
        </w:rPr>
      </w:pPr>
      <w:r w:rsidRPr="002629B1">
        <w:rPr>
          <w:rFonts w:ascii="Arial" w:hAnsi="Arial" w:cs="Arial"/>
          <w:color w:val="0E002D"/>
        </w:rPr>
        <w:t>Note the number of months between heat cycles to predict her next season to help you plan for her next mating.  Bitches tend to keep regular cycles, except after having a litter (1-2 months late) or exposure to another bitch in season (1-2 months early).</w:t>
      </w:r>
    </w:p>
    <w:p w14:paraId="30174C1B" w14:textId="77777777" w:rsidR="0072585F" w:rsidRPr="002629B1" w:rsidRDefault="0072585F" w:rsidP="007E2B0A">
      <w:pPr>
        <w:widowControl/>
        <w:numPr>
          <w:ilvl w:val="0"/>
          <w:numId w:val="5"/>
        </w:numPr>
        <w:ind w:left="450"/>
        <w:textAlignment w:val="baseline"/>
        <w:rPr>
          <w:rFonts w:ascii="Arial" w:hAnsi="Arial" w:cs="Arial"/>
          <w:color w:val="0E002D"/>
        </w:rPr>
      </w:pPr>
      <w:r w:rsidRPr="002629B1">
        <w:rPr>
          <w:rFonts w:ascii="Arial" w:hAnsi="Arial" w:cs="Arial"/>
          <w:color w:val="0E002D"/>
        </w:rPr>
        <w:t>Record date of the beginning of each heat cycle.  </w:t>
      </w:r>
    </w:p>
    <w:p w14:paraId="08CF68ED" w14:textId="77777777" w:rsidR="0072585F" w:rsidRPr="002629B1" w:rsidRDefault="0072585F" w:rsidP="007E2B0A">
      <w:pPr>
        <w:widowControl/>
        <w:numPr>
          <w:ilvl w:val="0"/>
          <w:numId w:val="5"/>
        </w:numPr>
        <w:ind w:left="450"/>
        <w:textAlignment w:val="baseline"/>
        <w:rPr>
          <w:rFonts w:ascii="Arial" w:hAnsi="Arial" w:cs="Arial"/>
          <w:color w:val="0E002D"/>
        </w:rPr>
      </w:pPr>
      <w:r w:rsidRPr="002629B1">
        <w:rPr>
          <w:rFonts w:ascii="Arial" w:hAnsi="Arial" w:cs="Arial"/>
          <w:b/>
          <w:bCs/>
          <w:color w:val="0E002D"/>
        </w:rPr>
        <w:t>Bitches tend to ovulate on the same day with each heat cycle</w:t>
      </w:r>
      <w:r w:rsidRPr="002629B1">
        <w:rPr>
          <w:rFonts w:ascii="Arial" w:hAnsi="Arial" w:cs="Arial"/>
          <w:color w:val="0E002D"/>
        </w:rPr>
        <w:t>, but you need to find the actual beginning of the heat cycle by using a consistent method in order to be accurate.  </w:t>
      </w:r>
    </w:p>
    <w:p w14:paraId="17F8F9A8" w14:textId="77777777" w:rsidR="0072585F" w:rsidRPr="002629B1" w:rsidRDefault="0072585F" w:rsidP="007E2B0A">
      <w:pPr>
        <w:widowControl/>
        <w:numPr>
          <w:ilvl w:val="0"/>
          <w:numId w:val="5"/>
        </w:numPr>
        <w:ind w:left="450"/>
        <w:textAlignment w:val="baseline"/>
        <w:rPr>
          <w:rFonts w:ascii="Arial" w:hAnsi="Arial" w:cs="Arial"/>
          <w:color w:val="0E002D"/>
        </w:rPr>
      </w:pPr>
      <w:r w:rsidRPr="002629B1">
        <w:rPr>
          <w:rFonts w:ascii="Arial" w:hAnsi="Arial" w:cs="Arial"/>
          <w:color w:val="0E002D"/>
        </w:rPr>
        <w:t xml:space="preserve">If you detect the exact first day of her heat cycle, you will know which day she ovulates during her heat cycle.  Once progesterone testing determines ovulation day, and if you are vigilant with detecting the beginning of her heat cycle, </w:t>
      </w:r>
      <w:proofErr w:type="gramStart"/>
      <w:r w:rsidRPr="002629B1">
        <w:rPr>
          <w:rFonts w:ascii="Arial" w:hAnsi="Arial" w:cs="Arial"/>
          <w:color w:val="0E002D"/>
        </w:rPr>
        <w:t>you  may</w:t>
      </w:r>
      <w:proofErr w:type="gramEnd"/>
      <w:r w:rsidRPr="002629B1">
        <w:rPr>
          <w:rFonts w:ascii="Arial" w:hAnsi="Arial" w:cs="Arial"/>
          <w:color w:val="0E002D"/>
        </w:rPr>
        <w:t xml:space="preserve"> be able to determine ovulation day for her next heat cycle.  If successful, you will not need to spend money again on blood tests for ovulation timing.  If you miss the first day of her next heat cycle, you will need again to get progesterone levels for ovulation timing.</w:t>
      </w:r>
    </w:p>
    <w:p w14:paraId="458E664A" w14:textId="77777777" w:rsidR="0072585F" w:rsidRPr="002629B1" w:rsidRDefault="0072585F" w:rsidP="007E2B0A">
      <w:pPr>
        <w:widowControl/>
        <w:numPr>
          <w:ilvl w:val="0"/>
          <w:numId w:val="5"/>
        </w:numPr>
        <w:ind w:left="450"/>
        <w:textAlignment w:val="baseline"/>
        <w:rPr>
          <w:rFonts w:ascii="Arial" w:hAnsi="Arial" w:cs="Arial"/>
          <w:color w:val="0E002D"/>
        </w:rPr>
      </w:pPr>
      <w:r w:rsidRPr="002629B1">
        <w:rPr>
          <w:rFonts w:ascii="Arial" w:hAnsi="Arial" w:cs="Arial"/>
          <w:color w:val="0E002D"/>
        </w:rPr>
        <w:t>Determine the first day of bitch’s heat cycle by:</w:t>
      </w:r>
    </w:p>
    <w:p w14:paraId="02F710EF"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Being aware of when she is due to come in season</w:t>
      </w:r>
    </w:p>
    <w:p w14:paraId="5B515174"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Checking her at least daily for a month prior to her next suspected heat cycle date</w:t>
      </w:r>
    </w:p>
    <w:p w14:paraId="59AEA48F"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Observing swelling of vulva that usually precedes color changes in vaginal drainage</w:t>
      </w:r>
    </w:p>
    <w:p w14:paraId="1BEBF57E"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Watching for more frequent urination and cleaning/licking her vulva often</w:t>
      </w:r>
    </w:p>
    <w:p w14:paraId="463599B2"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Noticing interest by males</w:t>
      </w:r>
    </w:p>
    <w:p w14:paraId="115620FA" w14:textId="77777777" w:rsidR="0072585F" w:rsidRPr="00175FA0" w:rsidRDefault="0072585F" w:rsidP="007E2B0A">
      <w:pPr>
        <w:pStyle w:val="ListParagraph"/>
        <w:widowControl/>
        <w:numPr>
          <w:ilvl w:val="0"/>
          <w:numId w:val="25"/>
        </w:numPr>
        <w:ind w:left="810"/>
        <w:textAlignment w:val="baseline"/>
        <w:rPr>
          <w:rFonts w:ascii="Arial" w:hAnsi="Arial" w:cs="Arial"/>
          <w:color w:val="0E002D"/>
        </w:rPr>
      </w:pPr>
      <w:r w:rsidRPr="00175FA0">
        <w:rPr>
          <w:rFonts w:ascii="Arial" w:hAnsi="Arial" w:cs="Arial"/>
          <w:color w:val="0E002D"/>
        </w:rPr>
        <w:t>Finding color (tan or light pink) on a Q-tip when inserted into vagina about 1/2 inch for small dogs and at least an inch for medium dogs = first day of heat cycle</w:t>
      </w:r>
    </w:p>
    <w:p w14:paraId="303BCC18" w14:textId="3EDA3024" w:rsidR="0072585F" w:rsidRPr="00175FA0" w:rsidRDefault="00175FA0" w:rsidP="007E2B0A">
      <w:pPr>
        <w:pStyle w:val="ListParagraph"/>
        <w:widowControl/>
        <w:numPr>
          <w:ilvl w:val="0"/>
          <w:numId w:val="26"/>
        </w:numPr>
        <w:textAlignment w:val="baseline"/>
        <w:rPr>
          <w:rFonts w:ascii="Arial" w:hAnsi="Arial" w:cs="Arial"/>
          <w:color w:val="0E002D"/>
        </w:rPr>
      </w:pPr>
      <w:r>
        <w:rPr>
          <w:color w:val="0E002D"/>
          <w:sz w:val="28"/>
          <w:szCs w:val="28"/>
        </w:rPr>
        <w:t>I</w:t>
      </w:r>
      <w:r w:rsidR="0072585F" w:rsidRPr="00175FA0">
        <w:rPr>
          <w:color w:val="0E002D"/>
          <w:sz w:val="28"/>
          <w:szCs w:val="28"/>
        </w:rPr>
        <w:t>f the Q-tip shows red or you observe red drainage, you missed the first day</w:t>
      </w:r>
    </w:p>
    <w:p w14:paraId="5C348195" w14:textId="655C0A97" w:rsidR="0072585F" w:rsidRPr="002629B1" w:rsidRDefault="00175FA0" w:rsidP="0072585F">
      <w:r>
        <w:br w:type="page"/>
      </w:r>
    </w:p>
    <w:p w14:paraId="1A6E6BED" w14:textId="77777777" w:rsidR="0072585F" w:rsidRPr="002629B1" w:rsidRDefault="0072585F" w:rsidP="0072585F">
      <w:pPr>
        <w:ind w:left="1440"/>
      </w:pPr>
      <w:r w:rsidRPr="002629B1">
        <w:rPr>
          <w:rFonts w:ascii="Arial" w:hAnsi="Arial" w:cs="Arial"/>
          <w:b/>
          <w:bCs/>
          <w:color w:val="0E002D"/>
          <w:sz w:val="32"/>
          <w:szCs w:val="32"/>
        </w:rPr>
        <w:lastRenderedPageBreak/>
        <w:t>Determine ovulation day to achieve pregnancy</w:t>
      </w:r>
    </w:p>
    <w:p w14:paraId="192F13F4" w14:textId="4369AF47" w:rsidR="0072585F" w:rsidRPr="008150B2" w:rsidRDefault="0072585F" w:rsidP="007E2B0A">
      <w:pPr>
        <w:pStyle w:val="ListParagraph"/>
        <w:widowControl/>
        <w:numPr>
          <w:ilvl w:val="0"/>
          <w:numId w:val="27"/>
        </w:numPr>
        <w:textAlignment w:val="baseline"/>
        <w:rPr>
          <w:rFonts w:ascii="Arial" w:hAnsi="Arial" w:cs="Arial"/>
          <w:color w:val="0E002D"/>
        </w:rPr>
      </w:pPr>
      <w:r w:rsidRPr="008150B2">
        <w:rPr>
          <w:rFonts w:ascii="Arial" w:hAnsi="Arial" w:cs="Arial"/>
          <w:color w:val="0E002D"/>
        </w:rPr>
        <w:t>Most bitches ovulate on day 10-12 of their heat cycle, but many variations exist.</w:t>
      </w:r>
    </w:p>
    <w:p w14:paraId="3E1D471A" w14:textId="73BF5027" w:rsidR="0072585F" w:rsidRPr="008150B2" w:rsidRDefault="0072585F" w:rsidP="007E2B0A">
      <w:pPr>
        <w:pStyle w:val="ListParagraph"/>
        <w:widowControl/>
        <w:numPr>
          <w:ilvl w:val="0"/>
          <w:numId w:val="27"/>
        </w:numPr>
        <w:textAlignment w:val="baseline"/>
        <w:rPr>
          <w:rFonts w:ascii="Arial" w:hAnsi="Arial" w:cs="Arial"/>
          <w:color w:val="0E002D"/>
        </w:rPr>
      </w:pPr>
      <w:r w:rsidRPr="008150B2">
        <w:rPr>
          <w:rFonts w:ascii="Arial" w:hAnsi="Arial" w:cs="Arial"/>
          <w:color w:val="0E002D"/>
        </w:rPr>
        <w:t>Obtain a progesterone level blood test on about day 3-5 after finding color in vaginal drainage, continuing every 2-3 days until the results reflect ovulation completed (&gt;5.0).</w:t>
      </w:r>
    </w:p>
    <w:p w14:paraId="043D8F45" w14:textId="23161383" w:rsidR="0072585F" w:rsidRPr="002629B1" w:rsidRDefault="0072585F" w:rsidP="008150B2">
      <w:pPr>
        <w:ind w:left="1620"/>
      </w:pPr>
      <w:r w:rsidRPr="008150B2">
        <w:rPr>
          <w:rFonts w:ascii="Arial" w:hAnsi="Arial" w:cs="Arial"/>
          <w:b/>
          <w:bCs/>
          <w:color w:val="0E002D"/>
          <w:u w:val="single"/>
        </w:rPr>
        <w:t>Progesterone values</w:t>
      </w:r>
      <w:r w:rsidRPr="008150B2">
        <w:rPr>
          <w:rFonts w:ascii="Arial" w:hAnsi="Arial" w:cs="Arial"/>
          <w:color w:val="0E002D"/>
        </w:rPr>
        <w:t xml:space="preserve">    </w:t>
      </w:r>
      <w:r w:rsidRPr="008150B2">
        <w:rPr>
          <w:rFonts w:ascii="Arial" w:hAnsi="Arial" w:cs="Arial"/>
          <w:b/>
          <w:bCs/>
          <w:color w:val="0E002D"/>
          <w:u w:val="single"/>
        </w:rPr>
        <w:t>US values ng/ml</w:t>
      </w:r>
      <w:r w:rsidRPr="008150B2">
        <w:rPr>
          <w:rFonts w:ascii="Arial" w:hAnsi="Arial" w:cs="Arial"/>
          <w:color w:val="0E002D"/>
        </w:rPr>
        <w:tab/>
      </w:r>
      <w:r w:rsidRPr="008150B2">
        <w:rPr>
          <w:rFonts w:ascii="Arial" w:hAnsi="Arial" w:cs="Arial"/>
          <w:color w:val="0E002D"/>
        </w:rPr>
        <w:tab/>
      </w:r>
      <w:r w:rsidRPr="008150B2">
        <w:rPr>
          <w:rFonts w:ascii="Arial" w:hAnsi="Arial" w:cs="Arial"/>
          <w:b/>
          <w:bCs/>
          <w:color w:val="0E002D"/>
          <w:u w:val="single"/>
        </w:rPr>
        <w:t>Canadian values nmol</w:t>
      </w:r>
    </w:p>
    <w:p w14:paraId="48AE0B8E" w14:textId="24D1A351"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&lt; 1.0 = anestrus or proestrus (early)</w:t>
      </w:r>
      <w:r w:rsidRPr="008150B2">
        <w:rPr>
          <w:rFonts w:ascii="Arial" w:hAnsi="Arial" w:cs="Arial"/>
          <w:color w:val="0E002D"/>
        </w:rPr>
        <w:tab/>
      </w:r>
      <w:r w:rsidRPr="008150B2">
        <w:rPr>
          <w:rFonts w:ascii="Arial" w:hAnsi="Arial" w:cs="Arial"/>
          <w:color w:val="0E002D"/>
        </w:rPr>
        <w:tab/>
      </w:r>
      <w:r w:rsidR="008150B2">
        <w:rPr>
          <w:rFonts w:ascii="Arial" w:hAnsi="Arial" w:cs="Arial"/>
          <w:color w:val="0E002D"/>
        </w:rPr>
        <w:tab/>
      </w:r>
      <w:r w:rsidRPr="008150B2">
        <w:rPr>
          <w:rFonts w:ascii="Arial" w:hAnsi="Arial" w:cs="Arial"/>
          <w:color w:val="0E002D"/>
        </w:rPr>
        <w:t>3</w:t>
      </w:r>
    </w:p>
    <w:p w14:paraId="57FE16FC" w14:textId="2E5BD17F"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1.0-1.9 = should ovulate in 3 days</w:t>
      </w:r>
      <w:r w:rsidRPr="008150B2">
        <w:rPr>
          <w:rFonts w:ascii="Arial" w:hAnsi="Arial" w:cs="Arial"/>
          <w:color w:val="0E002D"/>
        </w:rPr>
        <w:tab/>
      </w:r>
      <w:r w:rsidRPr="008150B2">
        <w:rPr>
          <w:rFonts w:ascii="Arial" w:hAnsi="Arial" w:cs="Arial"/>
          <w:color w:val="0E002D"/>
        </w:rPr>
        <w:tab/>
      </w:r>
      <w:r w:rsidRPr="008150B2">
        <w:rPr>
          <w:rFonts w:ascii="Arial" w:hAnsi="Arial" w:cs="Arial"/>
          <w:color w:val="0E002D"/>
        </w:rPr>
        <w:tab/>
        <w:t>6</w:t>
      </w:r>
    </w:p>
    <w:p w14:paraId="49C49790" w14:textId="284DEAC8"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1.25-1.5 = rises faster after this level</w:t>
      </w:r>
    </w:p>
    <w:p w14:paraId="15F75D3C" w14:textId="197323C9"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2.0-2.9 = should ovulate in 2 days (LH surge)</w:t>
      </w:r>
      <w:r w:rsidRPr="008150B2">
        <w:rPr>
          <w:rFonts w:ascii="Arial" w:hAnsi="Arial" w:cs="Arial"/>
          <w:color w:val="0E002D"/>
        </w:rPr>
        <w:tab/>
      </w:r>
      <w:r w:rsidR="008150B2">
        <w:rPr>
          <w:rFonts w:ascii="Arial" w:hAnsi="Arial" w:cs="Arial"/>
          <w:color w:val="0E002D"/>
        </w:rPr>
        <w:tab/>
      </w:r>
      <w:r w:rsidRPr="008150B2">
        <w:rPr>
          <w:rFonts w:ascii="Arial" w:hAnsi="Arial" w:cs="Arial"/>
          <w:color w:val="0E002D"/>
        </w:rPr>
        <w:t>8-12</w:t>
      </w:r>
    </w:p>
    <w:p w14:paraId="4DC08C2E" w14:textId="713082D3"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3.0-3.9 = should ovulate in 1 day</w:t>
      </w:r>
      <w:r w:rsidRPr="008150B2">
        <w:rPr>
          <w:rFonts w:ascii="Arial" w:hAnsi="Arial" w:cs="Arial"/>
          <w:color w:val="0E002D"/>
        </w:rPr>
        <w:tab/>
      </w:r>
      <w:r w:rsidRPr="008150B2">
        <w:rPr>
          <w:rFonts w:ascii="Arial" w:hAnsi="Arial" w:cs="Arial"/>
          <w:color w:val="0E002D"/>
        </w:rPr>
        <w:tab/>
      </w:r>
      <w:r w:rsidRPr="008150B2">
        <w:rPr>
          <w:rFonts w:ascii="Arial" w:hAnsi="Arial" w:cs="Arial"/>
          <w:color w:val="0E002D"/>
        </w:rPr>
        <w:tab/>
      </w:r>
      <w:r w:rsidR="008150B2">
        <w:rPr>
          <w:rFonts w:ascii="Arial" w:hAnsi="Arial" w:cs="Arial"/>
          <w:color w:val="0E002D"/>
        </w:rPr>
        <w:tab/>
      </w:r>
      <w:r w:rsidRPr="008150B2">
        <w:rPr>
          <w:rFonts w:ascii="Arial" w:hAnsi="Arial" w:cs="Arial"/>
          <w:color w:val="0E002D"/>
        </w:rPr>
        <w:t>12</w:t>
      </w:r>
    </w:p>
    <w:p w14:paraId="6ECEA231" w14:textId="6D17CA51"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4.0-4.9 = ovulation is in progress</w:t>
      </w:r>
      <w:r w:rsidRPr="008150B2">
        <w:rPr>
          <w:rFonts w:ascii="Arial" w:hAnsi="Arial" w:cs="Arial"/>
          <w:color w:val="0E002D"/>
        </w:rPr>
        <w:tab/>
      </w:r>
      <w:r w:rsidRPr="008150B2">
        <w:rPr>
          <w:rFonts w:ascii="Arial" w:hAnsi="Arial" w:cs="Arial"/>
          <w:color w:val="0E002D"/>
        </w:rPr>
        <w:tab/>
      </w:r>
      <w:r w:rsidRPr="008150B2">
        <w:rPr>
          <w:rFonts w:ascii="Arial" w:hAnsi="Arial" w:cs="Arial"/>
          <w:color w:val="0E002D"/>
        </w:rPr>
        <w:tab/>
      </w:r>
      <w:r w:rsidR="008150B2">
        <w:rPr>
          <w:rFonts w:ascii="Arial" w:hAnsi="Arial" w:cs="Arial"/>
          <w:color w:val="0E002D"/>
        </w:rPr>
        <w:tab/>
      </w:r>
      <w:r w:rsidRPr="008150B2">
        <w:rPr>
          <w:rFonts w:ascii="Arial" w:hAnsi="Arial" w:cs="Arial"/>
          <w:color w:val="0E002D"/>
        </w:rPr>
        <w:t>12-24</w:t>
      </w:r>
    </w:p>
    <w:p w14:paraId="083117B5" w14:textId="44B97465"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 xml:space="preserve">5.0-6.0 = all eggs have been released </w:t>
      </w:r>
      <w:r w:rsidRPr="008150B2">
        <w:rPr>
          <w:rFonts w:ascii="Arial" w:hAnsi="Arial" w:cs="Arial"/>
          <w:color w:val="0E002D"/>
        </w:rPr>
        <w:tab/>
      </w:r>
      <w:r w:rsidRPr="008150B2">
        <w:rPr>
          <w:rFonts w:ascii="Arial" w:hAnsi="Arial" w:cs="Arial"/>
          <w:color w:val="0E002D"/>
        </w:rPr>
        <w:tab/>
        <w:t xml:space="preserve"> </w:t>
      </w:r>
      <w:r w:rsidR="008150B2">
        <w:rPr>
          <w:rFonts w:ascii="Arial" w:hAnsi="Arial" w:cs="Arial"/>
          <w:color w:val="0E002D"/>
        </w:rPr>
        <w:tab/>
      </w:r>
      <w:r w:rsidRPr="008150B2">
        <w:rPr>
          <w:rFonts w:ascii="Arial" w:hAnsi="Arial" w:cs="Arial"/>
          <w:color w:val="0E002D"/>
        </w:rPr>
        <w:t>&gt; 24</w:t>
      </w:r>
    </w:p>
    <w:p w14:paraId="5E672F6D" w14:textId="67B1996D" w:rsidR="0072585F"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&gt;10 = ovulation plus 1-5 days</w:t>
      </w:r>
    </w:p>
    <w:p w14:paraId="60F7B1D6" w14:textId="5DC0877F" w:rsidR="008150B2" w:rsidRPr="008150B2" w:rsidRDefault="0072585F" w:rsidP="007E2B0A">
      <w:pPr>
        <w:pStyle w:val="ListParagraph"/>
        <w:widowControl/>
        <w:numPr>
          <w:ilvl w:val="1"/>
          <w:numId w:val="28"/>
        </w:numPr>
        <w:textAlignment w:val="baseline"/>
        <w:rPr>
          <w:rFonts w:ascii="Arial" w:hAnsi="Arial" w:cs="Arial"/>
          <w:color w:val="0E002D"/>
        </w:rPr>
      </w:pPr>
      <w:r w:rsidRPr="008150B2">
        <w:rPr>
          <w:rFonts w:ascii="Arial" w:hAnsi="Arial" w:cs="Arial"/>
          <w:color w:val="0E002D"/>
        </w:rPr>
        <w:t>&gt;20 = peak fertilization time</w:t>
      </w:r>
    </w:p>
    <w:p w14:paraId="2B650673" w14:textId="3689D686" w:rsidR="0072585F" w:rsidRPr="008150B2" w:rsidRDefault="0072585F" w:rsidP="007E2B0A">
      <w:pPr>
        <w:pStyle w:val="ListParagraph"/>
        <w:widowControl/>
        <w:numPr>
          <w:ilvl w:val="0"/>
          <w:numId w:val="27"/>
        </w:numPr>
        <w:textAlignment w:val="baseline"/>
        <w:rPr>
          <w:rFonts w:ascii="Arial" w:hAnsi="Arial" w:cs="Arial"/>
          <w:color w:val="0E002D"/>
        </w:rPr>
      </w:pPr>
      <w:r w:rsidRPr="008150B2">
        <w:rPr>
          <w:rFonts w:ascii="Arial" w:hAnsi="Arial" w:cs="Arial"/>
          <w:color w:val="0E002D"/>
        </w:rPr>
        <w:t>Ovulation failure can occur if progesterone does not rise to &gt; 5.0-8.0</w:t>
      </w:r>
    </w:p>
    <w:p w14:paraId="5DB53DFF" w14:textId="77777777" w:rsidR="0072585F" w:rsidRPr="002629B1" w:rsidRDefault="0072585F" w:rsidP="007E2B0A">
      <w:pPr>
        <w:widowControl/>
        <w:numPr>
          <w:ilvl w:val="2"/>
          <w:numId w:val="29"/>
        </w:numPr>
        <w:textAlignment w:val="baseline"/>
        <w:rPr>
          <w:rFonts w:ascii="Arial" w:hAnsi="Arial" w:cs="Arial"/>
          <w:color w:val="0E002D"/>
        </w:rPr>
      </w:pPr>
      <w:r w:rsidRPr="002629B1">
        <w:rPr>
          <w:rFonts w:ascii="Arial" w:hAnsi="Arial" w:cs="Arial"/>
          <w:color w:val="0E002D"/>
        </w:rPr>
        <w:t>Serial progesterone tests must be done to determine a trend</w:t>
      </w:r>
    </w:p>
    <w:p w14:paraId="0D183FC6" w14:textId="77777777" w:rsidR="0072585F" w:rsidRPr="002629B1" w:rsidRDefault="0072585F" w:rsidP="007E2B0A">
      <w:pPr>
        <w:widowControl/>
        <w:numPr>
          <w:ilvl w:val="2"/>
          <w:numId w:val="29"/>
        </w:numPr>
        <w:textAlignment w:val="baseline"/>
        <w:rPr>
          <w:rFonts w:ascii="Arial" w:hAnsi="Arial" w:cs="Arial"/>
          <w:color w:val="0E002D"/>
        </w:rPr>
      </w:pPr>
      <w:r w:rsidRPr="002629B1">
        <w:rPr>
          <w:rFonts w:ascii="Arial" w:hAnsi="Arial" w:cs="Arial"/>
          <w:color w:val="0E002D"/>
        </w:rPr>
        <w:t>Consider that a rise in progesterone to &gt; 3.0 does not predict that the bitch will ovulate or when she will ovulate – some bitches can stall (plateau) for 1-2 days </w:t>
      </w:r>
    </w:p>
    <w:p w14:paraId="76534420" w14:textId="77777777" w:rsidR="0072585F" w:rsidRPr="002629B1" w:rsidRDefault="0072585F" w:rsidP="007E2B0A">
      <w:pPr>
        <w:widowControl/>
        <w:numPr>
          <w:ilvl w:val="2"/>
          <w:numId w:val="29"/>
        </w:numPr>
        <w:textAlignment w:val="baseline"/>
        <w:rPr>
          <w:rFonts w:ascii="Arial" w:hAnsi="Arial" w:cs="Arial"/>
          <w:b/>
          <w:bCs/>
          <w:color w:val="0E002D"/>
        </w:rPr>
      </w:pPr>
      <w:r w:rsidRPr="002629B1">
        <w:rPr>
          <w:rFonts w:ascii="Arial" w:hAnsi="Arial" w:cs="Arial"/>
          <w:b/>
          <w:bCs/>
          <w:color w:val="0E002D"/>
        </w:rPr>
        <w:t xml:space="preserve">Obtain serial progesterone tests to assure the value is &gt; 5.0 prior </w:t>
      </w:r>
      <w:proofErr w:type="gramStart"/>
      <w:r w:rsidRPr="002629B1">
        <w:rPr>
          <w:rFonts w:ascii="Arial" w:hAnsi="Arial" w:cs="Arial"/>
          <w:b/>
          <w:bCs/>
          <w:color w:val="0E002D"/>
        </w:rPr>
        <w:t>to  choosing</w:t>
      </w:r>
      <w:proofErr w:type="gramEnd"/>
      <w:r w:rsidRPr="002629B1">
        <w:rPr>
          <w:rFonts w:ascii="Arial" w:hAnsi="Arial" w:cs="Arial"/>
          <w:b/>
          <w:bCs/>
          <w:color w:val="0E002D"/>
        </w:rPr>
        <w:t xml:space="preserve"> breeding dates!</w:t>
      </w:r>
    </w:p>
    <w:p w14:paraId="73697E7A" w14:textId="386B908A" w:rsidR="0072585F" w:rsidRPr="008150B2" w:rsidRDefault="0072585F" w:rsidP="007E2B0A">
      <w:pPr>
        <w:pStyle w:val="ListParagraph"/>
        <w:widowControl/>
        <w:numPr>
          <w:ilvl w:val="0"/>
          <w:numId w:val="27"/>
        </w:numPr>
        <w:textAlignment w:val="baseline"/>
        <w:rPr>
          <w:rFonts w:ascii="Arial" w:hAnsi="Arial" w:cs="Arial"/>
          <w:color w:val="0E002D"/>
        </w:rPr>
      </w:pPr>
      <w:r w:rsidRPr="008150B2">
        <w:rPr>
          <w:rFonts w:ascii="Arial" w:hAnsi="Arial" w:cs="Arial"/>
          <w:color w:val="0E002D"/>
        </w:rPr>
        <w:t>The LH surge (correlates to progesterone of 2.0-2.9) is a trigger for ovulation, another blood test that can be done. Ovulation begins 2-3 days after LH surge (2.5-3.8).  However, LH surge is short lived (24-48 hours) so can be missed.</w:t>
      </w:r>
    </w:p>
    <w:p w14:paraId="3125FC17" w14:textId="20093C34" w:rsidR="0072585F" w:rsidRPr="002629B1" w:rsidRDefault="0072585F" w:rsidP="007E2B0A">
      <w:pPr>
        <w:pStyle w:val="ListParagraph"/>
        <w:numPr>
          <w:ilvl w:val="0"/>
          <w:numId w:val="27"/>
        </w:numPr>
      </w:pPr>
      <w:r w:rsidRPr="008150B2">
        <w:rPr>
          <w:rFonts w:ascii="Arial" w:hAnsi="Arial" w:cs="Arial"/>
          <w:color w:val="0E002D"/>
        </w:rPr>
        <w:t xml:space="preserve">Bitches </w:t>
      </w:r>
      <w:r w:rsidRPr="008150B2">
        <w:rPr>
          <w:rFonts w:ascii="Arial" w:hAnsi="Arial" w:cs="Arial"/>
          <w:b/>
          <w:bCs/>
          <w:color w:val="0E002D"/>
          <w:u w:val="single"/>
        </w:rPr>
        <w:t>start labor 9 weeks (63 days) from ovulation day</w:t>
      </w:r>
      <w:r w:rsidRPr="008150B2">
        <w:rPr>
          <w:rFonts w:ascii="Arial" w:hAnsi="Arial" w:cs="Arial"/>
          <w:b/>
          <w:bCs/>
          <w:color w:val="0E002D"/>
        </w:rPr>
        <w:t>, ± 1 day.</w:t>
      </w:r>
      <w:r w:rsidRPr="008150B2">
        <w:rPr>
          <w:rFonts w:ascii="Arial" w:hAnsi="Arial" w:cs="Arial"/>
          <w:color w:val="0E002D"/>
        </w:rPr>
        <w:t>  Knowing this allows you to schedule time to be available for whelping.  Keep in mind that the early stage of labor (nervous, nesting) may last 8-24 hours prior to the beginning of active labor (pushing).  </w:t>
      </w:r>
    </w:p>
    <w:p w14:paraId="1944DC3E" w14:textId="1C30FBD3" w:rsidR="0072585F" w:rsidRPr="002629B1" w:rsidRDefault="0072585F" w:rsidP="007E2B0A">
      <w:pPr>
        <w:pStyle w:val="ListParagraph"/>
        <w:numPr>
          <w:ilvl w:val="0"/>
          <w:numId w:val="27"/>
        </w:numPr>
      </w:pPr>
      <w:r w:rsidRPr="008150B2">
        <w:rPr>
          <w:rFonts w:ascii="Arial" w:hAnsi="Arial" w:cs="Arial"/>
          <w:color w:val="0E002D"/>
        </w:rPr>
        <w:t xml:space="preserve">Many breeders state that their bitch is due to whelp a certain number of days after the last breeding—NOT TRUE!  Some stud dogs will breed them too early or too late.  </w:t>
      </w:r>
      <w:r w:rsidRPr="008150B2">
        <w:rPr>
          <w:rFonts w:ascii="Arial" w:hAnsi="Arial" w:cs="Arial"/>
          <w:b/>
          <w:bCs/>
          <w:color w:val="0E002D"/>
        </w:rPr>
        <w:t>The key to determining when she will whelp is to pinpoint the day of ovulation, not when she is bred!</w:t>
      </w:r>
    </w:p>
    <w:p w14:paraId="01C200DB" w14:textId="7B9EDA59" w:rsidR="0072585F" w:rsidRPr="002629B1" w:rsidRDefault="0072585F" w:rsidP="007E2B0A">
      <w:pPr>
        <w:pStyle w:val="ListParagraph"/>
        <w:numPr>
          <w:ilvl w:val="0"/>
          <w:numId w:val="27"/>
        </w:numPr>
      </w:pPr>
      <w:r w:rsidRPr="008150B2">
        <w:rPr>
          <w:rFonts w:ascii="Arial" w:hAnsi="Arial" w:cs="Arial"/>
          <w:color w:val="0E002D"/>
        </w:rPr>
        <w:t>Bitches tend to ovulate on the same day of each heat cycle. If you did not do progesterone levels to determine ovulation day prior to a pregnancy, count back 9 weeks from the day that early labor began.  This will give you ovulation day, ± 1 day for the next time you breed her.  Again, you must know the exact first day of her heat cycle for this prediction!</w:t>
      </w:r>
    </w:p>
    <w:p w14:paraId="18DAF63B" w14:textId="0CDFE3D9" w:rsidR="00F233AD" w:rsidRPr="002629B1" w:rsidRDefault="00F233AD" w:rsidP="0072585F">
      <w:r>
        <w:br w:type="page"/>
      </w:r>
    </w:p>
    <w:p w14:paraId="58BB6F87" w14:textId="2324F8F2" w:rsidR="0072585F" w:rsidRDefault="0072585F" w:rsidP="0072585F">
      <w:pPr>
        <w:ind w:left="720"/>
        <w:jc w:val="center"/>
        <w:rPr>
          <w:rFonts w:ascii="Arial" w:hAnsi="Arial" w:cs="Arial"/>
          <w:b/>
          <w:bCs/>
          <w:color w:val="0E002D"/>
          <w:sz w:val="32"/>
          <w:szCs w:val="32"/>
        </w:rPr>
      </w:pPr>
      <w:r w:rsidRPr="002629B1">
        <w:rPr>
          <w:rFonts w:ascii="Arial" w:hAnsi="Arial" w:cs="Arial"/>
          <w:b/>
          <w:bCs/>
          <w:color w:val="0E002D"/>
          <w:sz w:val="32"/>
          <w:szCs w:val="32"/>
        </w:rPr>
        <w:lastRenderedPageBreak/>
        <w:t>Pinpoint ideal breeding time to achieve pregnancy and optimal litter size</w:t>
      </w:r>
    </w:p>
    <w:p w14:paraId="5C6F28A4" w14:textId="77777777" w:rsidR="00F233AD" w:rsidRPr="002629B1" w:rsidRDefault="00F233AD" w:rsidP="0072585F">
      <w:pPr>
        <w:ind w:left="720"/>
        <w:jc w:val="center"/>
      </w:pPr>
    </w:p>
    <w:p w14:paraId="29B27270" w14:textId="384C2443" w:rsidR="0072585F" w:rsidRPr="002629B1" w:rsidRDefault="0072585F" w:rsidP="007E2B0A">
      <w:pPr>
        <w:widowControl/>
        <w:numPr>
          <w:ilvl w:val="0"/>
          <w:numId w:val="6"/>
        </w:numPr>
        <w:textAlignment w:val="baseline"/>
        <w:rPr>
          <w:rFonts w:ascii="Arial" w:hAnsi="Arial" w:cs="Arial"/>
          <w:color w:val="0E002D"/>
        </w:rPr>
      </w:pPr>
      <w:r w:rsidRPr="002629B1">
        <w:rPr>
          <w:rFonts w:ascii="Arial" w:hAnsi="Arial" w:cs="Arial"/>
          <w:color w:val="0E002D"/>
        </w:rPr>
        <w:t>After ovulation is completed, the bitch’s eggs live for 4-6 days.  2-3 days is required for eggs to be mature enough to accept sperm (ripeness).  The eggs remain fertile for another 2-3 days.  </w:t>
      </w:r>
    </w:p>
    <w:p w14:paraId="3DDD0C87" w14:textId="77777777" w:rsidR="0072585F" w:rsidRPr="008150B2" w:rsidRDefault="0072585F" w:rsidP="007E2B0A">
      <w:pPr>
        <w:pStyle w:val="ListParagraph"/>
        <w:widowControl/>
        <w:numPr>
          <w:ilvl w:val="0"/>
          <w:numId w:val="30"/>
        </w:numPr>
        <w:textAlignment w:val="baseline"/>
        <w:rPr>
          <w:rFonts w:ascii="Arial" w:hAnsi="Arial" w:cs="Arial"/>
          <w:color w:val="0E002D"/>
        </w:rPr>
      </w:pPr>
      <w:r w:rsidRPr="008150B2">
        <w:rPr>
          <w:rFonts w:ascii="Arial" w:hAnsi="Arial" w:cs="Arial"/>
          <w:color w:val="0E002D"/>
        </w:rPr>
        <w:t>Eggs are ripe 2-3 days after ovulation is completed (progesterone &gt; 5.0)</w:t>
      </w:r>
    </w:p>
    <w:p w14:paraId="643668B7" w14:textId="77777777" w:rsidR="0072585F" w:rsidRPr="008150B2" w:rsidRDefault="0072585F" w:rsidP="007E2B0A">
      <w:pPr>
        <w:pStyle w:val="ListParagraph"/>
        <w:widowControl/>
        <w:numPr>
          <w:ilvl w:val="0"/>
          <w:numId w:val="30"/>
        </w:numPr>
        <w:textAlignment w:val="baseline"/>
        <w:rPr>
          <w:rFonts w:ascii="Arial" w:hAnsi="Arial" w:cs="Arial"/>
          <w:color w:val="0E002D"/>
        </w:rPr>
      </w:pPr>
      <w:r w:rsidRPr="008150B2">
        <w:rPr>
          <w:rFonts w:ascii="Arial" w:hAnsi="Arial" w:cs="Arial"/>
          <w:color w:val="0E002D"/>
        </w:rPr>
        <w:t>Eggs are ripe all day of day 4 after ovulation is completed (progesterone &gt; 5.0)</w:t>
      </w:r>
    </w:p>
    <w:p w14:paraId="165C0DDF" w14:textId="77777777" w:rsidR="0072585F" w:rsidRPr="008150B2" w:rsidRDefault="0072585F" w:rsidP="007E2B0A">
      <w:pPr>
        <w:pStyle w:val="ListParagraph"/>
        <w:widowControl/>
        <w:numPr>
          <w:ilvl w:val="0"/>
          <w:numId w:val="30"/>
        </w:numPr>
        <w:textAlignment w:val="baseline"/>
        <w:rPr>
          <w:rFonts w:ascii="Arial" w:hAnsi="Arial" w:cs="Arial"/>
          <w:color w:val="0E002D"/>
        </w:rPr>
      </w:pPr>
      <w:r w:rsidRPr="008150B2">
        <w:rPr>
          <w:rFonts w:ascii="Arial" w:hAnsi="Arial" w:cs="Arial"/>
          <w:color w:val="0E002D"/>
        </w:rPr>
        <w:t>Eggs are in the process of dying on day 5 after ovulation is completed</w:t>
      </w:r>
    </w:p>
    <w:p w14:paraId="648CF23C" w14:textId="7B78D071" w:rsidR="0072585F" w:rsidRPr="008150B2" w:rsidRDefault="008150B2" w:rsidP="008150B2">
      <w:pPr>
        <w:widowControl/>
        <w:ind w:left="360"/>
        <w:textAlignment w:val="baseline"/>
        <w:rPr>
          <w:rFonts w:ascii="Arial" w:hAnsi="Arial" w:cs="Arial"/>
          <w:color w:val="0E002D"/>
        </w:rPr>
      </w:pPr>
      <w:r>
        <w:rPr>
          <w:rFonts w:ascii="Arial" w:hAnsi="Arial" w:cs="Arial"/>
          <w:color w:val="0E002D"/>
        </w:rPr>
        <w:t xml:space="preserve">2. </w:t>
      </w:r>
      <w:r w:rsidR="0072585F" w:rsidRPr="008150B2">
        <w:rPr>
          <w:rFonts w:ascii="Arial" w:hAnsi="Arial" w:cs="Arial"/>
          <w:color w:val="0E002D"/>
        </w:rPr>
        <w:t>Fertile period is progesterone &gt;20, 2-4 days after ovulation, and 4-6 days post LH surge</w:t>
      </w:r>
    </w:p>
    <w:p w14:paraId="0E35D9EB" w14:textId="3E3E6CEF" w:rsidR="0072585F" w:rsidRPr="008150B2" w:rsidRDefault="008150B2" w:rsidP="008150B2">
      <w:pPr>
        <w:widowControl/>
        <w:ind w:left="720" w:hanging="360"/>
        <w:textAlignment w:val="baseline"/>
        <w:rPr>
          <w:rFonts w:ascii="Arial" w:hAnsi="Arial" w:cs="Arial"/>
          <w:color w:val="0E002D"/>
        </w:rPr>
      </w:pPr>
      <w:r>
        <w:rPr>
          <w:rFonts w:ascii="Arial" w:hAnsi="Arial" w:cs="Arial"/>
          <w:color w:val="0E002D"/>
        </w:rPr>
        <w:t xml:space="preserve">3. </w:t>
      </w:r>
      <w:r w:rsidR="0072585F" w:rsidRPr="008150B2">
        <w:rPr>
          <w:rFonts w:ascii="Arial" w:hAnsi="Arial" w:cs="Arial"/>
          <w:color w:val="0E002D"/>
        </w:rPr>
        <w:t>The prime time to breed is therefore 3-4 days after ovulation begins (progesterone 4.0-5.0</w:t>
      </w:r>
      <w:proofErr w:type="gramStart"/>
      <w:r w:rsidR="0072585F" w:rsidRPr="008150B2">
        <w:rPr>
          <w:rFonts w:ascii="Arial" w:hAnsi="Arial" w:cs="Arial"/>
          <w:color w:val="0E002D"/>
        </w:rPr>
        <w:t>)  or</w:t>
      </w:r>
      <w:proofErr w:type="gramEnd"/>
      <w:r w:rsidR="0072585F" w:rsidRPr="008150B2">
        <w:rPr>
          <w:rFonts w:ascii="Arial" w:hAnsi="Arial" w:cs="Arial"/>
          <w:color w:val="0E002D"/>
        </w:rPr>
        <w:t xml:space="preserve"> 2-3 days after ovulation is complete (progesterone &gt; 5.0). </w:t>
      </w:r>
    </w:p>
    <w:p w14:paraId="42F5B1FC" w14:textId="77777777" w:rsidR="0072585F" w:rsidRPr="002629B1" w:rsidRDefault="0072585F" w:rsidP="008150B2">
      <w:pPr>
        <w:ind w:left="360"/>
      </w:pPr>
      <w:r w:rsidRPr="002629B1">
        <w:rPr>
          <w:rFonts w:ascii="Arial" w:hAnsi="Arial" w:cs="Arial"/>
          <w:color w:val="0E002D"/>
        </w:rPr>
        <w:t>4.  Consider the life span of sperm when breeding</w:t>
      </w:r>
    </w:p>
    <w:p w14:paraId="66B9F16D" w14:textId="77777777" w:rsidR="0072585F" w:rsidRPr="008150B2" w:rsidRDefault="0072585F" w:rsidP="007E2B0A">
      <w:pPr>
        <w:pStyle w:val="ListParagraph"/>
        <w:widowControl/>
        <w:numPr>
          <w:ilvl w:val="0"/>
          <w:numId w:val="31"/>
        </w:numPr>
        <w:textAlignment w:val="baseline"/>
        <w:rPr>
          <w:rFonts w:ascii="Arial" w:hAnsi="Arial" w:cs="Arial"/>
          <w:color w:val="0E002D"/>
        </w:rPr>
      </w:pPr>
      <w:r w:rsidRPr="008150B2">
        <w:rPr>
          <w:rFonts w:ascii="Arial" w:hAnsi="Arial" w:cs="Arial"/>
          <w:color w:val="0E002D"/>
        </w:rPr>
        <w:t xml:space="preserve">Fresh ejaculation at time eggs </w:t>
      </w:r>
      <w:proofErr w:type="gramStart"/>
      <w:r w:rsidRPr="008150B2">
        <w:rPr>
          <w:rFonts w:ascii="Arial" w:hAnsi="Arial" w:cs="Arial"/>
          <w:color w:val="0E002D"/>
        </w:rPr>
        <w:t>are</w:t>
      </w:r>
      <w:proofErr w:type="gramEnd"/>
      <w:r w:rsidRPr="008150B2">
        <w:rPr>
          <w:rFonts w:ascii="Arial" w:hAnsi="Arial" w:cs="Arial"/>
          <w:color w:val="0E002D"/>
        </w:rPr>
        <w:t xml:space="preserve"> ready to be fertilized is optimal</w:t>
      </w:r>
    </w:p>
    <w:p w14:paraId="066FDD7C" w14:textId="3D675E16" w:rsidR="0072585F" w:rsidRPr="008150B2" w:rsidRDefault="0072585F" w:rsidP="007E2B0A">
      <w:pPr>
        <w:pStyle w:val="ListParagraph"/>
        <w:widowControl/>
        <w:numPr>
          <w:ilvl w:val="0"/>
          <w:numId w:val="31"/>
        </w:numPr>
        <w:textAlignment w:val="baseline"/>
        <w:rPr>
          <w:rFonts w:ascii="Arial" w:hAnsi="Arial" w:cs="Arial"/>
          <w:color w:val="0E002D"/>
        </w:rPr>
      </w:pPr>
      <w:r w:rsidRPr="008150B2">
        <w:rPr>
          <w:rFonts w:ascii="Arial" w:hAnsi="Arial" w:cs="Arial"/>
          <w:color w:val="0E002D"/>
        </w:rPr>
        <w:t>L</w:t>
      </w:r>
      <w:r w:rsidR="008150B2" w:rsidRPr="008150B2">
        <w:rPr>
          <w:rFonts w:ascii="Arial" w:hAnsi="Arial" w:cs="Arial"/>
          <w:color w:val="0E002D"/>
        </w:rPr>
        <w:t>i</w:t>
      </w:r>
      <w:r w:rsidRPr="008150B2">
        <w:rPr>
          <w:rFonts w:ascii="Arial" w:hAnsi="Arial" w:cs="Arial"/>
          <w:color w:val="0E002D"/>
        </w:rPr>
        <w:t>ve (natural breeding or side-by-side AI) 4-6 days </w:t>
      </w:r>
    </w:p>
    <w:p w14:paraId="0C908D55" w14:textId="77777777" w:rsidR="0072585F" w:rsidRPr="008150B2" w:rsidRDefault="0072585F" w:rsidP="007E2B0A">
      <w:pPr>
        <w:pStyle w:val="ListParagraph"/>
        <w:widowControl/>
        <w:numPr>
          <w:ilvl w:val="0"/>
          <w:numId w:val="31"/>
        </w:numPr>
        <w:textAlignment w:val="baseline"/>
        <w:rPr>
          <w:rFonts w:ascii="Arial" w:hAnsi="Arial" w:cs="Arial"/>
          <w:color w:val="0E002D"/>
        </w:rPr>
      </w:pPr>
      <w:r w:rsidRPr="008150B2">
        <w:rPr>
          <w:rFonts w:ascii="Arial" w:hAnsi="Arial" w:cs="Arial"/>
          <w:color w:val="0E002D"/>
        </w:rPr>
        <w:t>Fresh chilled with extenders after insemination 1-3 days</w:t>
      </w:r>
    </w:p>
    <w:p w14:paraId="208A9A99" w14:textId="77777777" w:rsidR="0072585F" w:rsidRPr="002629B1" w:rsidRDefault="0072585F" w:rsidP="007E2B0A">
      <w:pPr>
        <w:widowControl/>
        <w:numPr>
          <w:ilvl w:val="0"/>
          <w:numId w:val="7"/>
        </w:numPr>
        <w:ind w:left="1800"/>
        <w:textAlignment w:val="baseline"/>
        <w:rPr>
          <w:rFonts w:ascii="Arial" w:hAnsi="Arial" w:cs="Arial"/>
          <w:color w:val="0E002D"/>
        </w:rPr>
      </w:pPr>
      <w:r w:rsidRPr="002629B1">
        <w:rPr>
          <w:rFonts w:ascii="Arial" w:hAnsi="Arial" w:cs="Arial"/>
          <w:color w:val="0E002D"/>
        </w:rPr>
        <w:t>semen extenders are used to protect sperm from toxins &amp; bacteria, and to provide nutrients &amp; cooling buffers</w:t>
      </w:r>
    </w:p>
    <w:p w14:paraId="00599336" w14:textId="77777777" w:rsidR="0072585F" w:rsidRPr="002629B1" w:rsidRDefault="0072585F" w:rsidP="007E2B0A">
      <w:pPr>
        <w:widowControl/>
        <w:numPr>
          <w:ilvl w:val="0"/>
          <w:numId w:val="8"/>
        </w:numPr>
        <w:ind w:left="1440"/>
        <w:textAlignment w:val="baseline"/>
        <w:rPr>
          <w:rFonts w:ascii="Arial" w:hAnsi="Arial" w:cs="Arial"/>
          <w:color w:val="0E002D"/>
        </w:rPr>
      </w:pPr>
      <w:r w:rsidRPr="002629B1">
        <w:rPr>
          <w:rFonts w:ascii="Arial" w:hAnsi="Arial" w:cs="Arial"/>
          <w:color w:val="0E002D"/>
        </w:rPr>
        <w:t>Frozen after surgical intra-uterine deposition 12-24 hours  </w:t>
      </w:r>
    </w:p>
    <w:p w14:paraId="077137DE" w14:textId="77777777" w:rsidR="0072585F" w:rsidRPr="002629B1" w:rsidRDefault="0072585F" w:rsidP="0072585F">
      <w:pPr>
        <w:ind w:left="360"/>
      </w:pPr>
      <w:r w:rsidRPr="002629B1">
        <w:rPr>
          <w:rFonts w:ascii="Arial" w:hAnsi="Arial" w:cs="Arial"/>
          <w:color w:val="0E002D"/>
        </w:rPr>
        <w:t>5.  Typically after ovulation the vaginal drainage changes from red to a straw color, the bitch flags the male, and he is interested.  However, these signs are not reliable for accurate ovulation timing. </w:t>
      </w:r>
    </w:p>
    <w:p w14:paraId="1D78EA70" w14:textId="2F76F56B" w:rsidR="0072585F" w:rsidRDefault="0072585F" w:rsidP="0072585F"/>
    <w:p w14:paraId="01B1DB8C" w14:textId="77777777" w:rsidR="00F233AD" w:rsidRPr="002629B1" w:rsidRDefault="00F233AD" w:rsidP="0072585F"/>
    <w:p w14:paraId="42C681AD" w14:textId="1F403CE3" w:rsidR="0072585F" w:rsidRDefault="0072585F" w:rsidP="0072585F">
      <w:pPr>
        <w:ind w:left="720"/>
        <w:jc w:val="center"/>
        <w:rPr>
          <w:rFonts w:ascii="Arial" w:hAnsi="Arial" w:cs="Arial"/>
          <w:b/>
          <w:bCs/>
          <w:color w:val="0E002D"/>
          <w:sz w:val="32"/>
          <w:szCs w:val="32"/>
        </w:rPr>
      </w:pPr>
      <w:r w:rsidRPr="002629B1">
        <w:rPr>
          <w:rFonts w:ascii="Arial" w:hAnsi="Arial" w:cs="Arial"/>
          <w:b/>
          <w:bCs/>
          <w:color w:val="0E002D"/>
          <w:sz w:val="32"/>
          <w:szCs w:val="32"/>
        </w:rPr>
        <w:t>Promote optimal health to achieve the largest litter size and to assure the bitch can withstand pregnancy, whelping, lactation, and raising puppies</w:t>
      </w:r>
    </w:p>
    <w:p w14:paraId="7E6C9EB0" w14:textId="77777777" w:rsidR="00F233AD" w:rsidRPr="002629B1" w:rsidRDefault="00F233AD" w:rsidP="0072585F">
      <w:pPr>
        <w:ind w:left="720"/>
        <w:jc w:val="center"/>
      </w:pPr>
    </w:p>
    <w:p w14:paraId="5469A0E0"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Feed a well-balanced diet </w:t>
      </w:r>
    </w:p>
    <w:p w14:paraId="734D9D6B"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Provide access to clean water </w:t>
      </w:r>
    </w:p>
    <w:p w14:paraId="039D0F3B"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Provide supplements:  fish oil, probiotics</w:t>
      </w:r>
    </w:p>
    <w:p w14:paraId="3B5DF990"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Promote lots of exercise</w:t>
      </w:r>
    </w:p>
    <w:p w14:paraId="1F3BECD2"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 xml:space="preserve">Assure no parasites:  obtain tick borne diseases blood test (heartworm, </w:t>
      </w:r>
      <w:proofErr w:type="spellStart"/>
      <w:r w:rsidRPr="002629B1">
        <w:rPr>
          <w:rFonts w:ascii="Arial" w:hAnsi="Arial" w:cs="Arial"/>
          <w:color w:val="0E002D"/>
        </w:rPr>
        <w:t>lyme</w:t>
      </w:r>
      <w:proofErr w:type="spellEnd"/>
      <w:r w:rsidRPr="002629B1">
        <w:rPr>
          <w:rFonts w:ascii="Arial" w:hAnsi="Arial" w:cs="Arial"/>
          <w:color w:val="0E002D"/>
        </w:rPr>
        <w:t xml:space="preserve">, </w:t>
      </w:r>
      <w:proofErr w:type="spellStart"/>
      <w:r w:rsidRPr="002629B1">
        <w:rPr>
          <w:rFonts w:ascii="Arial" w:hAnsi="Arial" w:cs="Arial"/>
          <w:color w:val="0E002D"/>
        </w:rPr>
        <w:t>etc</w:t>
      </w:r>
      <w:proofErr w:type="spellEnd"/>
      <w:r w:rsidRPr="002629B1">
        <w:rPr>
          <w:rFonts w:ascii="Arial" w:hAnsi="Arial" w:cs="Arial"/>
          <w:color w:val="0E002D"/>
        </w:rPr>
        <w:t>) at least 1 month prior to breeding to allow time in case antibiotics are needed </w:t>
      </w:r>
    </w:p>
    <w:p w14:paraId="58F8F028"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Test for brucellosis (sexually transmitted disease) </w:t>
      </w:r>
    </w:p>
    <w:p w14:paraId="61220D64"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Test for thyroid function (low thyroid causes issues with fertility, pregnancy, puppies)</w:t>
      </w:r>
    </w:p>
    <w:p w14:paraId="72688D84"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Obtain veterinary wellness blood panel to detect hidden organ diseases (kidneys, liver, pancreas, diabetes)</w:t>
      </w:r>
    </w:p>
    <w:p w14:paraId="3009F924" w14:textId="77777777" w:rsidR="0072585F" w:rsidRPr="002629B1" w:rsidRDefault="0072585F" w:rsidP="007E2B0A">
      <w:pPr>
        <w:widowControl/>
        <w:numPr>
          <w:ilvl w:val="0"/>
          <w:numId w:val="9"/>
        </w:numPr>
        <w:textAlignment w:val="baseline"/>
        <w:rPr>
          <w:rFonts w:ascii="Arial" w:hAnsi="Arial" w:cs="Arial"/>
          <w:color w:val="0E002D"/>
        </w:rPr>
      </w:pPr>
      <w:r w:rsidRPr="002629B1">
        <w:rPr>
          <w:rFonts w:ascii="Arial" w:hAnsi="Arial" w:cs="Arial"/>
          <w:color w:val="0E002D"/>
        </w:rPr>
        <w:t>Keep the genital areas clean of debris and hair to prevent infections</w:t>
      </w:r>
    </w:p>
    <w:p w14:paraId="09A79B0B" w14:textId="2810CF0F" w:rsidR="0072585F" w:rsidRDefault="0072585F" w:rsidP="0072585F"/>
    <w:p w14:paraId="7638C438" w14:textId="7ACC8F54" w:rsidR="00F233AD" w:rsidRPr="002629B1" w:rsidRDefault="00F233AD" w:rsidP="0072585F">
      <w:r>
        <w:br w:type="page"/>
      </w:r>
    </w:p>
    <w:p w14:paraId="7DF3BAFA" w14:textId="78E5ABDE" w:rsidR="0072585F" w:rsidRDefault="0072585F" w:rsidP="0072585F">
      <w:pPr>
        <w:ind w:left="720"/>
        <w:jc w:val="center"/>
        <w:rPr>
          <w:rFonts w:ascii="Arial" w:hAnsi="Arial" w:cs="Arial"/>
          <w:b/>
          <w:bCs/>
          <w:color w:val="0E002D"/>
          <w:sz w:val="32"/>
          <w:szCs w:val="32"/>
        </w:rPr>
      </w:pPr>
      <w:r w:rsidRPr="002629B1">
        <w:rPr>
          <w:rFonts w:ascii="Arial" w:hAnsi="Arial" w:cs="Arial"/>
          <w:b/>
          <w:bCs/>
          <w:color w:val="0E002D"/>
          <w:sz w:val="32"/>
          <w:szCs w:val="32"/>
        </w:rPr>
        <w:lastRenderedPageBreak/>
        <w:t>Methods to diagnose pregnancy</w:t>
      </w:r>
    </w:p>
    <w:p w14:paraId="1DFF5637" w14:textId="77777777" w:rsidR="00F233AD" w:rsidRPr="002629B1" w:rsidRDefault="00F233AD" w:rsidP="0072585F">
      <w:pPr>
        <w:ind w:left="720"/>
        <w:jc w:val="center"/>
      </w:pPr>
    </w:p>
    <w:p w14:paraId="0A58FBB0" w14:textId="77777777" w:rsidR="0072585F" w:rsidRPr="002629B1" w:rsidRDefault="0072585F" w:rsidP="007E2B0A">
      <w:pPr>
        <w:widowControl/>
        <w:numPr>
          <w:ilvl w:val="0"/>
          <w:numId w:val="10"/>
        </w:numPr>
        <w:textAlignment w:val="baseline"/>
        <w:rPr>
          <w:rFonts w:ascii="Arial" w:hAnsi="Arial" w:cs="Arial"/>
          <w:color w:val="0E002D"/>
        </w:rPr>
      </w:pPr>
      <w:r w:rsidRPr="002629B1">
        <w:rPr>
          <w:rFonts w:ascii="Arial" w:hAnsi="Arial" w:cs="Arial"/>
          <w:color w:val="0E002D"/>
        </w:rPr>
        <w:t>  Palpation by a veterinarian at 4-5 weeks after ovulation--accuracy reported at 88%</w:t>
      </w:r>
    </w:p>
    <w:p w14:paraId="12BC53F3" w14:textId="77777777" w:rsidR="0072585F" w:rsidRPr="002629B1" w:rsidRDefault="0072585F" w:rsidP="007E2B0A">
      <w:pPr>
        <w:widowControl/>
        <w:numPr>
          <w:ilvl w:val="0"/>
          <w:numId w:val="10"/>
        </w:numPr>
        <w:textAlignment w:val="baseline"/>
        <w:rPr>
          <w:rFonts w:ascii="Arial" w:hAnsi="Arial" w:cs="Arial"/>
          <w:color w:val="0E002D"/>
        </w:rPr>
      </w:pPr>
      <w:r w:rsidRPr="002629B1">
        <w:rPr>
          <w:rFonts w:ascii="Arial" w:hAnsi="Arial" w:cs="Arial"/>
          <w:color w:val="0E002D"/>
        </w:rPr>
        <w:t>  Ultrasound can be done at 25 days after ovulation with 94-98% accuracy</w:t>
      </w:r>
    </w:p>
    <w:p w14:paraId="5DED4FEA" w14:textId="77777777" w:rsidR="0072585F" w:rsidRPr="00F233AD" w:rsidRDefault="0072585F" w:rsidP="007E2B0A">
      <w:pPr>
        <w:pStyle w:val="ListParagraph"/>
        <w:widowControl/>
        <w:numPr>
          <w:ilvl w:val="0"/>
          <w:numId w:val="32"/>
        </w:numPr>
        <w:ind w:left="1080"/>
        <w:textAlignment w:val="baseline"/>
        <w:rPr>
          <w:rFonts w:ascii="Arial" w:hAnsi="Arial" w:cs="Arial"/>
          <w:color w:val="0E002D"/>
        </w:rPr>
      </w:pPr>
      <w:r w:rsidRPr="00F233AD">
        <w:rPr>
          <w:rFonts w:ascii="Arial" w:hAnsi="Arial" w:cs="Arial"/>
          <w:color w:val="0E002D"/>
        </w:rPr>
        <w:t>Optimal time is at 4-4.5 weeks after most significant breeding (progesterone &gt; 5.0), indicating day that pregnancy started</w:t>
      </w:r>
    </w:p>
    <w:p w14:paraId="741FBE83" w14:textId="77777777" w:rsidR="0072585F" w:rsidRPr="00F233AD" w:rsidRDefault="0072585F" w:rsidP="007E2B0A">
      <w:pPr>
        <w:pStyle w:val="ListParagraph"/>
        <w:widowControl/>
        <w:numPr>
          <w:ilvl w:val="0"/>
          <w:numId w:val="33"/>
        </w:numPr>
        <w:ind w:left="1440"/>
        <w:textAlignment w:val="baseline"/>
        <w:rPr>
          <w:rFonts w:ascii="Arial" w:hAnsi="Arial" w:cs="Arial"/>
          <w:color w:val="0E002D"/>
        </w:rPr>
      </w:pPr>
      <w:r w:rsidRPr="00F233AD">
        <w:rPr>
          <w:rFonts w:ascii="Arial" w:hAnsi="Arial" w:cs="Arial"/>
          <w:color w:val="0E002D"/>
        </w:rPr>
        <w:t>If &lt; 4 weeks of age pups may be too small to visualize</w:t>
      </w:r>
    </w:p>
    <w:p w14:paraId="00DCA71F" w14:textId="77777777" w:rsidR="0072585F" w:rsidRPr="00F233AD" w:rsidRDefault="0072585F" w:rsidP="007E2B0A">
      <w:pPr>
        <w:pStyle w:val="ListParagraph"/>
        <w:widowControl/>
        <w:numPr>
          <w:ilvl w:val="0"/>
          <w:numId w:val="33"/>
        </w:numPr>
        <w:ind w:left="1440"/>
        <w:textAlignment w:val="baseline"/>
        <w:rPr>
          <w:rFonts w:ascii="Arial" w:hAnsi="Arial" w:cs="Arial"/>
          <w:color w:val="0E002D"/>
        </w:rPr>
      </w:pPr>
      <w:r w:rsidRPr="00F233AD">
        <w:rPr>
          <w:rFonts w:ascii="Arial" w:hAnsi="Arial" w:cs="Arial"/>
          <w:color w:val="0E002D"/>
        </w:rPr>
        <w:t>If &gt; 4.5 weeks of age pups may be large enough to hide other puppies, causing an inaccurate count</w:t>
      </w:r>
    </w:p>
    <w:p w14:paraId="2C0409BC" w14:textId="77777777" w:rsidR="0072585F" w:rsidRPr="00F233AD" w:rsidRDefault="0072585F" w:rsidP="007E2B0A">
      <w:pPr>
        <w:pStyle w:val="ListParagraph"/>
        <w:widowControl/>
        <w:numPr>
          <w:ilvl w:val="0"/>
          <w:numId w:val="32"/>
        </w:numPr>
        <w:ind w:left="1080"/>
        <w:textAlignment w:val="baseline"/>
        <w:rPr>
          <w:rFonts w:ascii="Arial" w:hAnsi="Arial" w:cs="Arial"/>
          <w:color w:val="0E002D"/>
        </w:rPr>
      </w:pPr>
      <w:r w:rsidRPr="00F233AD">
        <w:rPr>
          <w:rFonts w:ascii="Arial" w:hAnsi="Arial" w:cs="Arial"/>
          <w:color w:val="0E002D"/>
        </w:rPr>
        <w:t xml:space="preserve">May be useful at 5-6 weeks after ovulation when timing is too late for palpation and too early for </w:t>
      </w:r>
      <w:proofErr w:type="spellStart"/>
      <w:r w:rsidRPr="00F233AD">
        <w:rPr>
          <w:rFonts w:ascii="Arial" w:hAnsi="Arial" w:cs="Arial"/>
          <w:color w:val="0E002D"/>
        </w:rPr>
        <w:t>xray</w:t>
      </w:r>
      <w:proofErr w:type="spellEnd"/>
    </w:p>
    <w:p w14:paraId="31F630FD" w14:textId="19AA2E8B" w:rsidR="0072585F" w:rsidRPr="00F233AD" w:rsidRDefault="00F233AD" w:rsidP="00F233AD">
      <w:pPr>
        <w:pStyle w:val="ListParagraph"/>
        <w:widowControl/>
        <w:ind w:left="360"/>
        <w:textAlignment w:val="baseline"/>
        <w:rPr>
          <w:rFonts w:ascii="Arial" w:hAnsi="Arial" w:cs="Arial"/>
          <w:color w:val="0E002D"/>
        </w:rPr>
      </w:pPr>
      <w:r>
        <w:rPr>
          <w:rFonts w:ascii="Arial" w:hAnsi="Arial" w:cs="Arial"/>
          <w:color w:val="0E002D"/>
        </w:rPr>
        <w:t xml:space="preserve">3.  </w:t>
      </w:r>
      <w:r w:rsidR="0072585F" w:rsidRPr="00F233AD">
        <w:rPr>
          <w:rFonts w:ascii="Arial" w:hAnsi="Arial" w:cs="Arial"/>
          <w:color w:val="0E002D"/>
        </w:rPr>
        <w:t xml:space="preserve">Xray can be done at 6 weeks after ovulation, but preferably in the final week of pregnancy when puppies are fully mineralized (more visible on </w:t>
      </w:r>
      <w:proofErr w:type="spellStart"/>
      <w:r w:rsidR="0072585F" w:rsidRPr="00F233AD">
        <w:rPr>
          <w:rFonts w:ascii="Arial" w:hAnsi="Arial" w:cs="Arial"/>
          <w:color w:val="0E002D"/>
        </w:rPr>
        <w:t>xray</w:t>
      </w:r>
      <w:proofErr w:type="spellEnd"/>
      <w:r w:rsidR="0072585F" w:rsidRPr="00F233AD">
        <w:rPr>
          <w:rFonts w:ascii="Arial" w:hAnsi="Arial" w:cs="Arial"/>
          <w:color w:val="0E002D"/>
        </w:rPr>
        <w:t xml:space="preserve">).  Xray is 100% accurate for pregnancy, and very accurate at determining litter size and position of puppies.  If fetal teeth are seen via </w:t>
      </w:r>
      <w:proofErr w:type="spellStart"/>
      <w:r w:rsidR="0072585F" w:rsidRPr="00F233AD">
        <w:rPr>
          <w:rFonts w:ascii="Arial" w:hAnsi="Arial" w:cs="Arial"/>
          <w:color w:val="0E002D"/>
        </w:rPr>
        <w:t>xray</w:t>
      </w:r>
      <w:proofErr w:type="spellEnd"/>
      <w:r w:rsidR="0072585F" w:rsidRPr="00F233AD">
        <w:rPr>
          <w:rFonts w:ascii="Arial" w:hAnsi="Arial" w:cs="Arial"/>
          <w:color w:val="0E002D"/>
        </w:rPr>
        <w:t>, whelping is predicted in 3-8 days.</w:t>
      </w:r>
    </w:p>
    <w:p w14:paraId="4CC22806" w14:textId="4D5A3B85" w:rsidR="0072585F" w:rsidRPr="00F233AD" w:rsidRDefault="00F233AD" w:rsidP="00F233AD">
      <w:pPr>
        <w:widowControl/>
        <w:textAlignment w:val="baseline"/>
        <w:rPr>
          <w:rFonts w:ascii="Arial" w:hAnsi="Arial" w:cs="Arial"/>
          <w:color w:val="0E002D"/>
        </w:rPr>
      </w:pPr>
      <w:r>
        <w:rPr>
          <w:rFonts w:ascii="Arial" w:hAnsi="Arial" w:cs="Arial"/>
          <w:color w:val="0E002D"/>
        </w:rPr>
        <w:t xml:space="preserve">     4.  </w:t>
      </w:r>
      <w:r w:rsidR="0072585F" w:rsidRPr="00F233AD">
        <w:rPr>
          <w:rFonts w:ascii="Arial" w:hAnsi="Arial" w:cs="Arial"/>
          <w:color w:val="0E002D"/>
        </w:rPr>
        <w:t>Hormone assays (see chart below):</w:t>
      </w:r>
    </w:p>
    <w:p w14:paraId="4F8642A9" w14:textId="77777777" w:rsidR="0072585F" w:rsidRPr="00F233AD" w:rsidRDefault="0072585F" w:rsidP="007E2B0A">
      <w:pPr>
        <w:pStyle w:val="ListParagraph"/>
        <w:widowControl/>
        <w:numPr>
          <w:ilvl w:val="0"/>
          <w:numId w:val="34"/>
        </w:numPr>
        <w:textAlignment w:val="baseline"/>
        <w:rPr>
          <w:rFonts w:ascii="Arial" w:hAnsi="Arial" w:cs="Arial"/>
          <w:color w:val="0E002D"/>
        </w:rPr>
      </w:pPr>
      <w:proofErr w:type="spellStart"/>
      <w:r w:rsidRPr="00F233AD">
        <w:rPr>
          <w:rFonts w:ascii="Arial" w:hAnsi="Arial" w:cs="Arial"/>
          <w:color w:val="0E002D"/>
        </w:rPr>
        <w:t>Relaxin</w:t>
      </w:r>
      <w:proofErr w:type="spellEnd"/>
      <w:r w:rsidRPr="00F233AD">
        <w:rPr>
          <w:rFonts w:ascii="Arial" w:hAnsi="Arial" w:cs="Arial"/>
          <w:color w:val="0E002D"/>
        </w:rPr>
        <w:t xml:space="preserve"> (hormone released from the fetal/placental units) is specific for pregnancy.  Is most accurate at 4 weeks, and peaks at 6-7 weeks after ovulation. </w:t>
      </w:r>
    </w:p>
    <w:p w14:paraId="6CB832B2" w14:textId="77777777" w:rsidR="0072585F" w:rsidRPr="00F233AD" w:rsidRDefault="0072585F" w:rsidP="007E2B0A">
      <w:pPr>
        <w:pStyle w:val="ListParagraph"/>
        <w:widowControl/>
        <w:numPr>
          <w:ilvl w:val="0"/>
          <w:numId w:val="34"/>
        </w:numPr>
        <w:textAlignment w:val="baseline"/>
        <w:rPr>
          <w:rFonts w:ascii="Arial" w:hAnsi="Arial" w:cs="Arial"/>
          <w:color w:val="0E002D"/>
        </w:rPr>
      </w:pPr>
      <w:r w:rsidRPr="00F233AD">
        <w:rPr>
          <w:rFonts w:ascii="Arial" w:hAnsi="Arial" w:cs="Arial"/>
          <w:color w:val="0E002D"/>
        </w:rPr>
        <w:t>Prolactin (hormone that stimulates and sustains lactation) is specific for pregnancy when it rises 4 weeks after ovulation (mid gestation), but tests may not be available.</w:t>
      </w:r>
    </w:p>
    <w:p w14:paraId="717DC6AE" w14:textId="14A37471" w:rsidR="0072585F" w:rsidRDefault="0072585F" w:rsidP="0072585F">
      <w:pPr>
        <w:ind w:left="1080"/>
        <w:jc w:val="center"/>
      </w:pPr>
      <w:r w:rsidRPr="002629B1">
        <w:rPr>
          <w:rFonts w:ascii="Arial" w:hAnsi="Arial" w:cs="Arial"/>
          <w:noProof/>
          <w:color w:val="000000"/>
          <w:bdr w:val="none" w:sz="0" w:space="0" w:color="auto" w:frame="1"/>
        </w:rPr>
        <w:drawing>
          <wp:inline distT="0" distB="0" distL="0" distR="0" wp14:anchorId="3FCA27DA" wp14:editId="4967AC4A">
            <wp:extent cx="2674620" cy="2156460"/>
            <wp:effectExtent l="0" t="0" r="0" b="0"/>
            <wp:docPr id="6" name="Picture 6" descr="can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n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2156460"/>
                    </a:xfrm>
                    <a:prstGeom prst="rect">
                      <a:avLst/>
                    </a:prstGeom>
                    <a:noFill/>
                    <a:ln>
                      <a:noFill/>
                    </a:ln>
                  </pic:spPr>
                </pic:pic>
              </a:graphicData>
            </a:graphic>
          </wp:inline>
        </w:drawing>
      </w:r>
    </w:p>
    <w:p w14:paraId="5DB6CE51" w14:textId="4915ED44" w:rsidR="00F233AD" w:rsidRDefault="00F233AD">
      <w:r>
        <w:br w:type="page"/>
      </w:r>
    </w:p>
    <w:p w14:paraId="693C1C7F" w14:textId="77777777" w:rsidR="00F233AD" w:rsidRPr="002629B1" w:rsidRDefault="00F233AD" w:rsidP="0072585F">
      <w:pPr>
        <w:ind w:left="1080"/>
        <w:jc w:val="center"/>
      </w:pPr>
    </w:p>
    <w:p w14:paraId="013BF055" w14:textId="77777777" w:rsidR="0072585F" w:rsidRPr="002629B1" w:rsidRDefault="0072585F" w:rsidP="0072585F"/>
    <w:p w14:paraId="737FAEBD" w14:textId="77777777" w:rsidR="0072585F" w:rsidRPr="002629B1" w:rsidRDefault="0072585F" w:rsidP="0072585F">
      <w:r w:rsidRPr="002629B1">
        <w:rPr>
          <w:rFonts w:ascii="Arial" w:hAnsi="Arial" w:cs="Arial"/>
          <w:b/>
          <w:bCs/>
          <w:color w:val="0E002D"/>
        </w:rPr>
        <w:t>Below is a chart that may be helpful for your breeding program</w:t>
      </w:r>
    </w:p>
    <w:p w14:paraId="045F7BE8" w14:textId="77777777" w:rsidR="0072585F" w:rsidRPr="002629B1" w:rsidRDefault="0072585F" w:rsidP="0072585F"/>
    <w:p w14:paraId="5E2119DE" w14:textId="77777777" w:rsidR="0072585F" w:rsidRPr="002629B1" w:rsidRDefault="0072585F" w:rsidP="0072585F">
      <w:pPr>
        <w:jc w:val="center"/>
      </w:pPr>
      <w:r w:rsidRPr="002629B1">
        <w:rPr>
          <w:rFonts w:ascii="Arial" w:hAnsi="Arial" w:cs="Arial"/>
          <w:b/>
          <w:bCs/>
          <w:color w:val="0E002D"/>
          <w:sz w:val="32"/>
          <w:szCs w:val="32"/>
        </w:rPr>
        <w:t>BREEDING AND PREGNANCY CHART</w:t>
      </w:r>
    </w:p>
    <w:p w14:paraId="36EA4865" w14:textId="77777777" w:rsidR="0072585F" w:rsidRPr="002629B1" w:rsidRDefault="0072585F" w:rsidP="0072585F"/>
    <w:p w14:paraId="54E81000" w14:textId="77777777" w:rsidR="0072585F" w:rsidRPr="002629B1" w:rsidRDefault="0072585F" w:rsidP="0072585F">
      <w:pPr>
        <w:jc w:val="center"/>
      </w:pPr>
      <w:r w:rsidRPr="002629B1">
        <w:rPr>
          <w:rFonts w:ascii="Arial" w:hAnsi="Arial" w:cs="Arial"/>
          <w:b/>
          <w:bCs/>
          <w:color w:val="0E002D"/>
        </w:rPr>
        <w:t>SIRE ________________________ DAM ____________________________</w:t>
      </w:r>
    </w:p>
    <w:p w14:paraId="65BAAA83" w14:textId="77777777" w:rsidR="0072585F" w:rsidRPr="002629B1" w:rsidRDefault="0072585F" w:rsidP="0072585F">
      <w:pPr>
        <w:jc w:val="center"/>
      </w:pPr>
      <w:r w:rsidRPr="002629B1">
        <w:rPr>
          <w:rFonts w:ascii="Arial" w:hAnsi="Arial" w:cs="Arial"/>
          <w:b/>
          <w:bCs/>
          <w:color w:val="0E002D"/>
        </w:rPr>
        <w:t>WHELPING DATE ______ NUMBER OF PUPPIES ___ SEX OF PUPPIES__________</w:t>
      </w:r>
    </w:p>
    <w:p w14:paraId="452C4D9D" w14:textId="77777777" w:rsidR="0072585F" w:rsidRPr="002629B1" w:rsidRDefault="0072585F" w:rsidP="0072585F"/>
    <w:tbl>
      <w:tblPr>
        <w:tblW w:w="0" w:type="auto"/>
        <w:tblCellMar>
          <w:top w:w="15" w:type="dxa"/>
          <w:left w:w="15" w:type="dxa"/>
          <w:bottom w:w="15" w:type="dxa"/>
          <w:right w:w="15" w:type="dxa"/>
        </w:tblCellMar>
        <w:tblLook w:val="04A0" w:firstRow="1" w:lastRow="0" w:firstColumn="1" w:lastColumn="0" w:noHBand="0" w:noVBand="1"/>
      </w:tblPr>
      <w:tblGrid>
        <w:gridCol w:w="3398"/>
        <w:gridCol w:w="762"/>
        <w:gridCol w:w="1042"/>
        <w:gridCol w:w="1275"/>
      </w:tblGrid>
      <w:tr w:rsidR="0072585F" w:rsidRPr="002629B1" w14:paraId="297A0FA2" w14:textId="77777777" w:rsidTr="00BD74B4">
        <w:trPr>
          <w:trHeight w:val="575"/>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4FAA5AB3"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556656A0" w14:textId="77777777" w:rsidR="0072585F" w:rsidRPr="002629B1" w:rsidRDefault="0072585F" w:rsidP="00BD74B4">
            <w:pPr>
              <w:jc w:val="center"/>
            </w:pPr>
            <w:r w:rsidRPr="002629B1">
              <w:rPr>
                <w:rFonts w:ascii="Arial" w:hAnsi="Arial" w:cs="Arial"/>
                <w:b/>
                <w:bCs/>
                <w:color w:val="000000"/>
              </w:rPr>
              <w:t>DATE</w:t>
            </w:r>
          </w:p>
        </w:tc>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52160A8C" w14:textId="77777777" w:rsidR="0072585F" w:rsidRPr="002629B1" w:rsidRDefault="0072585F" w:rsidP="00BD74B4">
            <w:pPr>
              <w:jc w:val="center"/>
            </w:pPr>
            <w:r w:rsidRPr="002629B1">
              <w:rPr>
                <w:rFonts w:ascii="Arial" w:hAnsi="Arial" w:cs="Arial"/>
                <w:b/>
                <w:bCs/>
                <w:color w:val="000000"/>
                <w:sz w:val="20"/>
                <w:szCs w:val="20"/>
              </w:rPr>
              <w:t>RESULTS</w:t>
            </w:r>
          </w:p>
        </w:tc>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329F6F35" w14:textId="77777777" w:rsidR="0072585F" w:rsidRPr="002629B1" w:rsidRDefault="0072585F" w:rsidP="00BD74B4">
            <w:pPr>
              <w:jc w:val="center"/>
            </w:pPr>
            <w:r w:rsidRPr="002629B1">
              <w:rPr>
                <w:rFonts w:ascii="Arial" w:hAnsi="Arial" w:cs="Arial"/>
                <w:b/>
                <w:bCs/>
                <w:color w:val="000000"/>
                <w:sz w:val="20"/>
                <w:szCs w:val="20"/>
              </w:rPr>
              <w:t>COMMENTS</w:t>
            </w:r>
          </w:p>
        </w:tc>
      </w:tr>
      <w:tr w:rsidR="0072585F" w:rsidRPr="002629B1" w14:paraId="68BB006E"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4AB6895A" w14:textId="77777777" w:rsidR="0072585F" w:rsidRPr="002629B1" w:rsidRDefault="0072585F" w:rsidP="00BD74B4">
            <w:r w:rsidRPr="002629B1">
              <w:rPr>
                <w:rFonts w:ascii="Arial" w:hAnsi="Arial" w:cs="Arial"/>
                <w:b/>
                <w:bCs/>
                <w:color w:val="000000"/>
                <w:sz w:val="20"/>
                <w:szCs w:val="20"/>
              </w:rPr>
              <w:t>1st Day of Season</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7C010D2"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7E521AEE"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EE02A14" w14:textId="77777777" w:rsidR="0072585F" w:rsidRPr="002629B1" w:rsidRDefault="0072585F" w:rsidP="00BD74B4"/>
        </w:tc>
      </w:tr>
      <w:tr w:rsidR="0072585F" w:rsidRPr="002629B1" w14:paraId="53A0D64F"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690C5A85" w14:textId="77777777" w:rsidR="0072585F" w:rsidRPr="002629B1" w:rsidRDefault="0072585F" w:rsidP="00BD74B4">
            <w:r w:rsidRPr="002629B1">
              <w:rPr>
                <w:rFonts w:ascii="Arial" w:hAnsi="Arial" w:cs="Arial"/>
                <w:b/>
                <w:bCs/>
                <w:color w:val="000000"/>
                <w:sz w:val="20"/>
                <w:szCs w:val="20"/>
              </w:rPr>
              <w:t>Progesterone #1</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9F98300"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42352F2"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A31CD61" w14:textId="77777777" w:rsidR="0072585F" w:rsidRPr="002629B1" w:rsidRDefault="0072585F" w:rsidP="00BD74B4"/>
        </w:tc>
      </w:tr>
      <w:tr w:rsidR="0072585F" w:rsidRPr="002629B1" w14:paraId="4DBC43E0"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5C4A66E5" w14:textId="77777777" w:rsidR="0072585F" w:rsidRPr="002629B1" w:rsidRDefault="0072585F" w:rsidP="00BD74B4">
            <w:r w:rsidRPr="002629B1">
              <w:rPr>
                <w:rFonts w:ascii="Arial" w:hAnsi="Arial" w:cs="Arial"/>
                <w:b/>
                <w:bCs/>
                <w:color w:val="000000"/>
                <w:sz w:val="20"/>
                <w:szCs w:val="20"/>
              </w:rPr>
              <w:t>Progesterone #2</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D5A42FF"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7AC90860"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D533F9E" w14:textId="77777777" w:rsidR="0072585F" w:rsidRPr="002629B1" w:rsidRDefault="0072585F" w:rsidP="00BD74B4"/>
        </w:tc>
      </w:tr>
      <w:tr w:rsidR="0072585F" w:rsidRPr="002629B1" w14:paraId="18BF4B62"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4A84BA0C" w14:textId="77777777" w:rsidR="0072585F" w:rsidRPr="002629B1" w:rsidRDefault="0072585F" w:rsidP="00BD74B4">
            <w:r w:rsidRPr="002629B1">
              <w:rPr>
                <w:rFonts w:ascii="Arial" w:hAnsi="Arial" w:cs="Arial"/>
                <w:b/>
                <w:bCs/>
                <w:color w:val="000000"/>
                <w:sz w:val="20"/>
                <w:szCs w:val="20"/>
              </w:rPr>
              <w:t>Progesterone #3</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0E237BF"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1818EF9"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256D893" w14:textId="77777777" w:rsidR="0072585F" w:rsidRPr="002629B1" w:rsidRDefault="0072585F" w:rsidP="00BD74B4"/>
        </w:tc>
      </w:tr>
      <w:tr w:rsidR="0072585F" w:rsidRPr="002629B1" w14:paraId="6048C1B6"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7DBBA91E" w14:textId="77777777" w:rsidR="0072585F" w:rsidRPr="002629B1" w:rsidRDefault="0072585F" w:rsidP="00BD74B4">
            <w:r w:rsidRPr="002629B1">
              <w:rPr>
                <w:rFonts w:ascii="Arial" w:hAnsi="Arial" w:cs="Arial"/>
                <w:b/>
                <w:bCs/>
                <w:color w:val="000000"/>
                <w:sz w:val="20"/>
                <w:szCs w:val="20"/>
              </w:rPr>
              <w:t>Progesterone #4</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353DEC8"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396744C"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DF8790E" w14:textId="77777777" w:rsidR="0072585F" w:rsidRPr="002629B1" w:rsidRDefault="0072585F" w:rsidP="00BD74B4"/>
        </w:tc>
      </w:tr>
      <w:tr w:rsidR="0072585F" w:rsidRPr="002629B1" w14:paraId="1F896D22"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623C42B9" w14:textId="77777777" w:rsidR="0072585F" w:rsidRPr="002629B1" w:rsidRDefault="0072585F" w:rsidP="00BD74B4">
            <w:r w:rsidRPr="002629B1">
              <w:rPr>
                <w:rFonts w:ascii="Arial" w:hAnsi="Arial" w:cs="Arial"/>
                <w:b/>
                <w:bCs/>
                <w:color w:val="000000"/>
                <w:sz w:val="20"/>
                <w:szCs w:val="20"/>
              </w:rPr>
              <w:t>Vaginal Smear</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CD8AAB8"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F1A23D1"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8DCF401" w14:textId="77777777" w:rsidR="0072585F" w:rsidRPr="002629B1" w:rsidRDefault="0072585F" w:rsidP="00BD74B4"/>
        </w:tc>
      </w:tr>
      <w:tr w:rsidR="0072585F" w:rsidRPr="002629B1" w14:paraId="72A9E4B1"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762C6F9D" w14:textId="77777777" w:rsidR="0072585F" w:rsidRPr="002629B1" w:rsidRDefault="0072585F" w:rsidP="00BD74B4">
            <w:r w:rsidRPr="002629B1">
              <w:rPr>
                <w:rFonts w:ascii="Arial" w:hAnsi="Arial" w:cs="Arial"/>
                <w:b/>
                <w:bCs/>
                <w:color w:val="000000"/>
                <w:sz w:val="20"/>
                <w:szCs w:val="20"/>
              </w:rPr>
              <w:t>Breeding #1      Tie?  AI? Surgical?</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1C2D811"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AE7CBBB"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97FB0AE" w14:textId="77777777" w:rsidR="0072585F" w:rsidRPr="002629B1" w:rsidRDefault="0072585F" w:rsidP="00BD74B4"/>
        </w:tc>
      </w:tr>
      <w:tr w:rsidR="0072585F" w:rsidRPr="002629B1" w14:paraId="15CE3864"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7AB74033" w14:textId="77777777" w:rsidR="0072585F" w:rsidRPr="002629B1" w:rsidRDefault="0072585F" w:rsidP="00BD74B4">
            <w:r w:rsidRPr="002629B1">
              <w:rPr>
                <w:rFonts w:ascii="Arial" w:hAnsi="Arial" w:cs="Arial"/>
                <w:b/>
                <w:bCs/>
                <w:color w:val="000000"/>
                <w:sz w:val="20"/>
                <w:szCs w:val="20"/>
              </w:rPr>
              <w:t>Breeding #2      Tie?  AI? Surgical?</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326E5ED"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64FA99C"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92AB0D2" w14:textId="77777777" w:rsidR="0072585F" w:rsidRPr="002629B1" w:rsidRDefault="0072585F" w:rsidP="00BD74B4"/>
        </w:tc>
      </w:tr>
      <w:tr w:rsidR="0072585F" w:rsidRPr="002629B1" w14:paraId="155F6FB9"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23560E79" w14:textId="77777777" w:rsidR="0072585F" w:rsidRPr="002629B1" w:rsidRDefault="0072585F" w:rsidP="00BD74B4">
            <w:r w:rsidRPr="002629B1">
              <w:rPr>
                <w:rFonts w:ascii="Arial" w:hAnsi="Arial" w:cs="Arial"/>
                <w:b/>
                <w:bCs/>
                <w:color w:val="000000"/>
                <w:sz w:val="20"/>
                <w:szCs w:val="20"/>
              </w:rPr>
              <w:t>Breeding #3      Tie?  AI? Surgical?</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7761000"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75093E3"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794634AB" w14:textId="77777777" w:rsidR="0072585F" w:rsidRPr="002629B1" w:rsidRDefault="0072585F" w:rsidP="00BD74B4"/>
        </w:tc>
      </w:tr>
      <w:tr w:rsidR="0072585F" w:rsidRPr="002629B1" w14:paraId="09868A94"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094DB964" w14:textId="77777777" w:rsidR="0072585F" w:rsidRPr="002629B1" w:rsidRDefault="0072585F" w:rsidP="00BD74B4">
            <w:r w:rsidRPr="002629B1">
              <w:rPr>
                <w:rFonts w:ascii="Arial" w:hAnsi="Arial" w:cs="Arial"/>
                <w:b/>
                <w:bCs/>
                <w:color w:val="000000"/>
                <w:sz w:val="20"/>
                <w:szCs w:val="20"/>
              </w:rPr>
              <w:t>Ultrasound</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5CDF91D"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9DA8176"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EA560FC" w14:textId="77777777" w:rsidR="0072585F" w:rsidRPr="002629B1" w:rsidRDefault="0072585F" w:rsidP="00BD74B4"/>
        </w:tc>
      </w:tr>
      <w:tr w:rsidR="0072585F" w:rsidRPr="002629B1" w14:paraId="158ABD32"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097EF9E1" w14:textId="77777777" w:rsidR="0072585F" w:rsidRPr="002629B1" w:rsidRDefault="0072585F" w:rsidP="00BD74B4">
            <w:r w:rsidRPr="002629B1">
              <w:rPr>
                <w:rFonts w:ascii="Arial" w:hAnsi="Arial" w:cs="Arial"/>
                <w:b/>
                <w:bCs/>
                <w:color w:val="000000"/>
                <w:sz w:val="20"/>
                <w:szCs w:val="20"/>
              </w:rPr>
              <w:t>Xray</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744E35C"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8D32A38"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8079277" w14:textId="77777777" w:rsidR="0072585F" w:rsidRPr="002629B1" w:rsidRDefault="0072585F" w:rsidP="00BD74B4"/>
        </w:tc>
      </w:tr>
      <w:tr w:rsidR="0072585F" w:rsidRPr="002629B1" w14:paraId="18E6E287"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0688D21A" w14:textId="77777777" w:rsidR="0072585F" w:rsidRPr="002629B1" w:rsidRDefault="0072585F" w:rsidP="00BD74B4">
            <w:r w:rsidRPr="002629B1">
              <w:rPr>
                <w:rFonts w:ascii="Arial" w:hAnsi="Arial" w:cs="Arial"/>
                <w:b/>
                <w:bCs/>
                <w:color w:val="000000"/>
                <w:sz w:val="20"/>
                <w:szCs w:val="20"/>
              </w:rPr>
              <w:t>Decreased Appetite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9F0E5FE"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9B4241B"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ED9E9B0" w14:textId="77777777" w:rsidR="0072585F" w:rsidRPr="002629B1" w:rsidRDefault="0072585F" w:rsidP="00BD74B4"/>
        </w:tc>
      </w:tr>
      <w:tr w:rsidR="0072585F" w:rsidRPr="002629B1" w14:paraId="7B36B251"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6C8D037F" w14:textId="77777777" w:rsidR="0072585F" w:rsidRPr="002629B1" w:rsidRDefault="0072585F" w:rsidP="00BD74B4">
            <w:r w:rsidRPr="002629B1">
              <w:rPr>
                <w:rFonts w:ascii="Arial" w:hAnsi="Arial" w:cs="Arial"/>
                <w:b/>
                <w:bCs/>
                <w:color w:val="000000"/>
                <w:sz w:val="20"/>
                <w:szCs w:val="20"/>
              </w:rPr>
              <w:t>Mucous Vaginal Drainage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78CC10A6"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47A7B7B3"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83F3090" w14:textId="77777777" w:rsidR="0072585F" w:rsidRPr="002629B1" w:rsidRDefault="0072585F" w:rsidP="00BD74B4"/>
        </w:tc>
      </w:tr>
      <w:tr w:rsidR="0072585F" w:rsidRPr="002629B1" w14:paraId="1FB218F0"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7C63BB7E" w14:textId="77777777" w:rsidR="0072585F" w:rsidRPr="002629B1" w:rsidRDefault="0072585F" w:rsidP="00BD74B4">
            <w:r w:rsidRPr="002629B1">
              <w:rPr>
                <w:rFonts w:ascii="Arial" w:hAnsi="Arial" w:cs="Arial"/>
                <w:b/>
                <w:bCs/>
                <w:color w:val="000000"/>
                <w:sz w:val="20"/>
                <w:szCs w:val="20"/>
              </w:rPr>
              <w:t>Whelping Date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91CCA89"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092A3B1"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49E8071" w14:textId="77777777" w:rsidR="0072585F" w:rsidRPr="002629B1" w:rsidRDefault="0072585F" w:rsidP="00BD74B4"/>
        </w:tc>
      </w:tr>
      <w:tr w:rsidR="0072585F" w:rsidRPr="002629B1" w14:paraId="0BB2CA9B"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0E7382C6"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06C9E05"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1F6C47F"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2DD37CE" w14:textId="77777777" w:rsidR="0072585F" w:rsidRPr="002629B1" w:rsidRDefault="0072585F" w:rsidP="00BD74B4"/>
        </w:tc>
      </w:tr>
      <w:tr w:rsidR="0072585F" w:rsidRPr="002629B1" w14:paraId="0491518A"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65135DF2"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307EB40"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1D8C406"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3E508DA" w14:textId="77777777" w:rsidR="0072585F" w:rsidRPr="002629B1" w:rsidRDefault="0072585F" w:rsidP="00BD74B4"/>
        </w:tc>
      </w:tr>
      <w:tr w:rsidR="0072585F" w:rsidRPr="002629B1" w14:paraId="7E9497AB"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55F1D367"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39480011"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A376A5D"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AF8319F" w14:textId="77777777" w:rsidR="0072585F" w:rsidRPr="002629B1" w:rsidRDefault="0072585F" w:rsidP="00BD74B4"/>
        </w:tc>
      </w:tr>
      <w:tr w:rsidR="0072585F" w:rsidRPr="002629B1" w14:paraId="4722556C"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258B8571"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748AFF83"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13793F07"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D739B87" w14:textId="77777777" w:rsidR="0072585F" w:rsidRPr="002629B1" w:rsidRDefault="0072585F" w:rsidP="00BD74B4"/>
        </w:tc>
      </w:tr>
      <w:tr w:rsidR="0072585F" w:rsidRPr="002629B1" w14:paraId="2A0FF44A" w14:textId="77777777" w:rsidTr="00BD74B4">
        <w:trPr>
          <w:trHeight w:val="430"/>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0B33DFBD"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01AFE6B"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069F47E2"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279569FE" w14:textId="77777777" w:rsidR="0072585F" w:rsidRPr="002629B1" w:rsidRDefault="0072585F" w:rsidP="00BD74B4"/>
        </w:tc>
      </w:tr>
      <w:tr w:rsidR="0072585F" w:rsidRPr="002629B1" w14:paraId="7D07AE58" w14:textId="77777777" w:rsidTr="00BD74B4">
        <w:trPr>
          <w:trHeight w:val="575"/>
        </w:trPr>
        <w:tc>
          <w:tcPr>
            <w:tcW w:w="0" w:type="auto"/>
            <w:tcBorders>
              <w:top w:val="single" w:sz="6" w:space="0" w:color="FF0000"/>
              <w:left w:val="single" w:sz="6" w:space="0" w:color="FF0000"/>
              <w:bottom w:val="single" w:sz="6" w:space="0" w:color="FF0000"/>
              <w:right w:val="single" w:sz="6" w:space="0" w:color="FF0000"/>
            </w:tcBorders>
            <w:shd w:val="clear" w:color="auto" w:fill="FFFFFF"/>
            <w:tcMar>
              <w:top w:w="0" w:type="dxa"/>
              <w:left w:w="54" w:type="dxa"/>
              <w:bottom w:w="0" w:type="dxa"/>
              <w:right w:w="54" w:type="dxa"/>
            </w:tcMar>
            <w:hideMark/>
          </w:tcPr>
          <w:p w14:paraId="411B8B82" w14:textId="77777777" w:rsidR="0072585F" w:rsidRPr="002629B1" w:rsidRDefault="0072585F" w:rsidP="00BD74B4">
            <w:r w:rsidRPr="002629B1">
              <w:rPr>
                <w:rFonts w:ascii="Arial" w:hAnsi="Arial" w:cs="Arial"/>
                <w:b/>
                <w:bCs/>
                <w:color w:val="000000"/>
                <w:sz w:val="20"/>
                <w:szCs w:val="20"/>
              </w:rPr>
              <w:t>Temperature</w:t>
            </w:r>
          </w:p>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8C3BEC9"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687B0693" w14:textId="77777777" w:rsidR="0072585F" w:rsidRPr="002629B1" w:rsidRDefault="0072585F" w:rsidP="00BD74B4"/>
        </w:tc>
        <w:tc>
          <w:tcPr>
            <w:tcW w:w="0" w:type="auto"/>
            <w:tcBorders>
              <w:top w:val="single" w:sz="6" w:space="0" w:color="FF0000"/>
              <w:left w:val="single" w:sz="6" w:space="0" w:color="FF0000"/>
              <w:bottom w:val="single" w:sz="6" w:space="0" w:color="FF0000"/>
              <w:right w:val="single" w:sz="6" w:space="0" w:color="FF0000"/>
            </w:tcBorders>
            <w:shd w:val="clear" w:color="auto" w:fill="00FF00"/>
            <w:tcMar>
              <w:top w:w="0" w:type="dxa"/>
              <w:left w:w="54" w:type="dxa"/>
              <w:bottom w:w="0" w:type="dxa"/>
              <w:right w:w="54" w:type="dxa"/>
            </w:tcMar>
            <w:hideMark/>
          </w:tcPr>
          <w:p w14:paraId="52B82246" w14:textId="77777777" w:rsidR="0072585F" w:rsidRPr="002629B1" w:rsidRDefault="0072585F" w:rsidP="00BD74B4"/>
        </w:tc>
      </w:tr>
    </w:tbl>
    <w:p w14:paraId="2AB85AC9" w14:textId="77777777" w:rsidR="0072585F" w:rsidRPr="002629B1" w:rsidRDefault="0072585F" w:rsidP="0072585F"/>
    <w:p w14:paraId="7D7F8B63" w14:textId="77777777" w:rsidR="0072585F" w:rsidRPr="002629B1" w:rsidRDefault="0072585F" w:rsidP="0072585F">
      <w:r w:rsidRPr="002629B1">
        <w:rPr>
          <w:rFonts w:ascii="Arial" w:hAnsi="Arial" w:cs="Arial"/>
          <w:b/>
          <w:bCs/>
          <w:color w:val="0E002D"/>
        </w:rPr>
        <w:t xml:space="preserve">Created October 2008 by Vickie Halstead </w:t>
      </w:r>
      <w:r w:rsidRPr="002629B1">
        <w:rPr>
          <w:rFonts w:ascii="Arial" w:hAnsi="Arial" w:cs="Arial"/>
          <w:b/>
          <w:bCs/>
          <w:color w:val="0E002D"/>
        </w:rPr>
        <w:tab/>
      </w:r>
      <w:r w:rsidRPr="002629B1">
        <w:rPr>
          <w:rFonts w:ascii="Arial" w:hAnsi="Arial" w:cs="Arial"/>
          <w:b/>
          <w:bCs/>
          <w:color w:val="0E002D"/>
        </w:rPr>
        <w:tab/>
      </w:r>
      <w:r w:rsidRPr="002629B1">
        <w:rPr>
          <w:rFonts w:ascii="Arial" w:hAnsi="Arial" w:cs="Arial"/>
          <w:b/>
          <w:bCs/>
          <w:color w:val="0E002D"/>
        </w:rPr>
        <w:tab/>
        <w:t xml:space="preserve">             Updated November 2020</w:t>
      </w:r>
    </w:p>
    <w:p w14:paraId="211341EA" w14:textId="1A24324A" w:rsidR="0072585F" w:rsidRPr="002629B1" w:rsidRDefault="0072585F" w:rsidP="0072585F">
      <w:pPr>
        <w:spacing w:after="240"/>
      </w:pPr>
      <w:r w:rsidRPr="002629B1">
        <w:br/>
      </w:r>
      <w:r w:rsidRPr="002629B1">
        <w:br/>
      </w:r>
    </w:p>
    <w:p w14:paraId="7AD465AD" w14:textId="77777777" w:rsidR="0072585F" w:rsidRPr="002629B1" w:rsidRDefault="0072585F" w:rsidP="0072585F">
      <w:pPr>
        <w:jc w:val="center"/>
      </w:pPr>
      <w:r w:rsidRPr="002629B1">
        <w:rPr>
          <w:rFonts w:ascii="Arial" w:hAnsi="Arial" w:cs="Arial"/>
          <w:b/>
          <w:bCs/>
          <w:color w:val="0E002D"/>
          <w:sz w:val="32"/>
          <w:szCs w:val="32"/>
        </w:rPr>
        <w:t>The whelping window: predicting when puppies will arrive</w:t>
      </w:r>
    </w:p>
    <w:p w14:paraId="414D9C7A" w14:textId="77777777" w:rsidR="0072585F" w:rsidRPr="002629B1" w:rsidRDefault="0072585F" w:rsidP="007E2B0A">
      <w:pPr>
        <w:widowControl/>
        <w:numPr>
          <w:ilvl w:val="0"/>
          <w:numId w:val="11"/>
        </w:numPr>
        <w:textAlignment w:val="baseline"/>
        <w:rPr>
          <w:rFonts w:ascii="Arial" w:hAnsi="Arial" w:cs="Arial"/>
          <w:color w:val="0E002D"/>
        </w:rPr>
      </w:pPr>
      <w:r w:rsidRPr="002629B1">
        <w:rPr>
          <w:rFonts w:ascii="Arial" w:hAnsi="Arial" w:cs="Arial"/>
          <w:color w:val="0E002D"/>
        </w:rPr>
        <w:t>  62- 64 days after progesterone reaches &gt; 5.0 (ovulation is completed)</w:t>
      </w:r>
    </w:p>
    <w:p w14:paraId="5978CD42" w14:textId="77777777" w:rsidR="0072585F" w:rsidRPr="002629B1" w:rsidRDefault="0072585F" w:rsidP="007E2B0A">
      <w:pPr>
        <w:widowControl/>
        <w:numPr>
          <w:ilvl w:val="0"/>
          <w:numId w:val="11"/>
        </w:numPr>
        <w:textAlignment w:val="baseline"/>
        <w:rPr>
          <w:rFonts w:ascii="Arial" w:hAnsi="Arial" w:cs="Arial"/>
          <w:color w:val="0E002D"/>
        </w:rPr>
      </w:pPr>
      <w:r w:rsidRPr="002629B1">
        <w:rPr>
          <w:rFonts w:ascii="Arial" w:hAnsi="Arial" w:cs="Arial"/>
          <w:color w:val="0E002D"/>
        </w:rPr>
        <w:t>  64-66 days after LH surge</w:t>
      </w:r>
    </w:p>
    <w:p w14:paraId="0A674E1F" w14:textId="77777777" w:rsidR="0072585F" w:rsidRPr="002629B1" w:rsidRDefault="0072585F" w:rsidP="007E2B0A">
      <w:pPr>
        <w:widowControl/>
        <w:numPr>
          <w:ilvl w:val="0"/>
          <w:numId w:val="11"/>
        </w:numPr>
        <w:textAlignment w:val="baseline"/>
        <w:rPr>
          <w:rFonts w:ascii="Arial" w:hAnsi="Arial" w:cs="Arial"/>
          <w:color w:val="0E002D"/>
        </w:rPr>
      </w:pPr>
      <w:r w:rsidRPr="002629B1">
        <w:rPr>
          <w:rFonts w:ascii="Arial" w:hAnsi="Arial" w:cs="Arial"/>
          <w:color w:val="0E002D"/>
        </w:rPr>
        <w:t>  Predictions are inaccurate if based on breeding dates </w:t>
      </w:r>
    </w:p>
    <w:p w14:paraId="382CB961" w14:textId="77777777" w:rsidR="0072585F" w:rsidRPr="002629B1" w:rsidRDefault="0072585F" w:rsidP="007E2B0A">
      <w:pPr>
        <w:widowControl/>
        <w:numPr>
          <w:ilvl w:val="0"/>
          <w:numId w:val="11"/>
        </w:numPr>
        <w:textAlignment w:val="baseline"/>
        <w:rPr>
          <w:rFonts w:ascii="Arial" w:hAnsi="Arial" w:cs="Arial"/>
          <w:color w:val="0E002D"/>
        </w:rPr>
      </w:pPr>
      <w:r w:rsidRPr="002629B1">
        <w:rPr>
          <w:rFonts w:ascii="Arial" w:hAnsi="Arial" w:cs="Arial"/>
          <w:color w:val="0E002D"/>
        </w:rPr>
        <w:t>  Runt pups are same age as other pups but placenta formation may have been inadequate. </w:t>
      </w:r>
    </w:p>
    <w:p w14:paraId="26D087F8" w14:textId="77777777" w:rsidR="0072585F" w:rsidRPr="002629B1" w:rsidRDefault="0072585F" w:rsidP="007E2B0A">
      <w:pPr>
        <w:widowControl/>
        <w:numPr>
          <w:ilvl w:val="1"/>
          <w:numId w:val="12"/>
        </w:numPr>
        <w:textAlignment w:val="baseline"/>
        <w:rPr>
          <w:rFonts w:ascii="Arial" w:hAnsi="Arial" w:cs="Arial"/>
          <w:color w:val="0E002D"/>
        </w:rPr>
      </w:pPr>
      <w:r w:rsidRPr="002629B1">
        <w:rPr>
          <w:rFonts w:ascii="Arial" w:hAnsi="Arial" w:cs="Arial"/>
          <w:color w:val="0E002D"/>
        </w:rPr>
        <w:t xml:space="preserve">All eggs are released over </w:t>
      </w:r>
      <w:proofErr w:type="gramStart"/>
      <w:r w:rsidRPr="002629B1">
        <w:rPr>
          <w:rFonts w:ascii="Arial" w:hAnsi="Arial" w:cs="Arial"/>
          <w:color w:val="0E002D"/>
        </w:rPr>
        <w:t>24 hour</w:t>
      </w:r>
      <w:proofErr w:type="gramEnd"/>
      <w:r w:rsidRPr="002629B1">
        <w:rPr>
          <w:rFonts w:ascii="Arial" w:hAnsi="Arial" w:cs="Arial"/>
          <w:color w:val="0E002D"/>
        </w:rPr>
        <w:t xml:space="preserve"> time period, are fertilized at almost the same time, and float free for 17 days until uterine implantation and formation of the placentas. </w:t>
      </w:r>
    </w:p>
    <w:p w14:paraId="28FD04BF" w14:textId="77777777" w:rsidR="0072585F" w:rsidRPr="002629B1" w:rsidRDefault="0072585F" w:rsidP="007E2B0A">
      <w:pPr>
        <w:widowControl/>
        <w:numPr>
          <w:ilvl w:val="0"/>
          <w:numId w:val="12"/>
        </w:numPr>
        <w:textAlignment w:val="baseline"/>
        <w:rPr>
          <w:rFonts w:ascii="Arial" w:hAnsi="Arial" w:cs="Arial"/>
          <w:color w:val="0E002D"/>
        </w:rPr>
      </w:pPr>
      <w:r w:rsidRPr="002629B1">
        <w:rPr>
          <w:rFonts w:ascii="Arial" w:hAnsi="Arial" w:cs="Arial"/>
          <w:color w:val="0E002D"/>
        </w:rPr>
        <w:t>  How litter size can impact early onset labor versus overdue labor</w:t>
      </w:r>
    </w:p>
    <w:p w14:paraId="0DABCA16" w14:textId="77777777" w:rsidR="0072585F" w:rsidRPr="002629B1" w:rsidRDefault="0072585F" w:rsidP="007E2B0A">
      <w:pPr>
        <w:widowControl/>
        <w:numPr>
          <w:ilvl w:val="1"/>
          <w:numId w:val="13"/>
        </w:numPr>
        <w:textAlignment w:val="baseline"/>
        <w:rPr>
          <w:rFonts w:ascii="Arial" w:hAnsi="Arial" w:cs="Arial"/>
          <w:color w:val="000000"/>
        </w:rPr>
      </w:pPr>
      <w:r w:rsidRPr="002629B1">
        <w:rPr>
          <w:rFonts w:ascii="Arial" w:hAnsi="Arial" w:cs="Arial"/>
          <w:color w:val="3E3E3E"/>
          <w:shd w:val="clear" w:color="auto" w:fill="FFFFFF"/>
        </w:rPr>
        <w:t>Canine placentas only last so long and begin to deteriorate rapidly at the end of the whelping window.  Overdue bitches may need C-section.</w:t>
      </w:r>
    </w:p>
    <w:p w14:paraId="12747866" w14:textId="77777777" w:rsidR="0072585F" w:rsidRPr="002629B1" w:rsidRDefault="0072585F" w:rsidP="007E2B0A">
      <w:pPr>
        <w:widowControl/>
        <w:numPr>
          <w:ilvl w:val="1"/>
          <w:numId w:val="13"/>
        </w:numPr>
        <w:textAlignment w:val="baseline"/>
        <w:rPr>
          <w:rFonts w:ascii="Arial" w:hAnsi="Arial" w:cs="Arial"/>
          <w:color w:val="0E002D"/>
        </w:rPr>
      </w:pPr>
      <w:r w:rsidRPr="002629B1">
        <w:rPr>
          <w:rFonts w:ascii="Arial" w:hAnsi="Arial" w:cs="Arial"/>
          <w:color w:val="0E002D"/>
        </w:rPr>
        <w:t>Very large litters are likely to arrive early or at beginning of whelping window</w:t>
      </w:r>
    </w:p>
    <w:p w14:paraId="193BA2B2" w14:textId="77777777" w:rsidR="0072585F" w:rsidRPr="002629B1" w:rsidRDefault="0072585F" w:rsidP="007E2B0A">
      <w:pPr>
        <w:widowControl/>
        <w:numPr>
          <w:ilvl w:val="1"/>
          <w:numId w:val="13"/>
        </w:numPr>
        <w:textAlignment w:val="baseline"/>
        <w:rPr>
          <w:rFonts w:ascii="Arial" w:hAnsi="Arial" w:cs="Arial"/>
          <w:color w:val="0E002D"/>
        </w:rPr>
      </w:pPr>
      <w:r w:rsidRPr="002629B1">
        <w:rPr>
          <w:rFonts w:ascii="Arial" w:hAnsi="Arial" w:cs="Arial"/>
          <w:color w:val="0E002D"/>
        </w:rPr>
        <w:t>Small litters are likely to arrive near the end of the whelping window</w:t>
      </w:r>
    </w:p>
    <w:p w14:paraId="1FDD3EA3" w14:textId="77777777" w:rsidR="0072585F" w:rsidRPr="002629B1" w:rsidRDefault="0072585F" w:rsidP="007E2B0A">
      <w:pPr>
        <w:widowControl/>
        <w:numPr>
          <w:ilvl w:val="0"/>
          <w:numId w:val="13"/>
        </w:numPr>
        <w:textAlignment w:val="baseline"/>
        <w:rPr>
          <w:rFonts w:ascii="Arial" w:hAnsi="Arial" w:cs="Arial"/>
          <w:color w:val="0E002D"/>
        </w:rPr>
      </w:pPr>
      <w:r w:rsidRPr="002629B1">
        <w:rPr>
          <w:rFonts w:ascii="Arial" w:hAnsi="Arial" w:cs="Arial"/>
          <w:color w:val="0E002D"/>
        </w:rPr>
        <w:t>  Signs that whelping will be within a week:</w:t>
      </w:r>
    </w:p>
    <w:p w14:paraId="05B8C0FF" w14:textId="77777777" w:rsidR="0072585F" w:rsidRPr="002629B1" w:rsidRDefault="0072585F" w:rsidP="007E2B0A">
      <w:pPr>
        <w:widowControl/>
        <w:numPr>
          <w:ilvl w:val="1"/>
          <w:numId w:val="14"/>
        </w:numPr>
        <w:textAlignment w:val="baseline"/>
        <w:rPr>
          <w:rFonts w:ascii="Arial" w:hAnsi="Arial" w:cs="Arial"/>
          <w:color w:val="0E002D"/>
        </w:rPr>
      </w:pPr>
      <w:r w:rsidRPr="002629B1">
        <w:rPr>
          <w:rFonts w:ascii="Arial" w:hAnsi="Arial" w:cs="Arial"/>
          <w:color w:val="0E002D"/>
        </w:rPr>
        <w:t>Nesting begins</w:t>
      </w:r>
    </w:p>
    <w:p w14:paraId="1BD09895" w14:textId="77777777" w:rsidR="0072585F" w:rsidRPr="002629B1" w:rsidRDefault="0072585F" w:rsidP="007E2B0A">
      <w:pPr>
        <w:widowControl/>
        <w:numPr>
          <w:ilvl w:val="1"/>
          <w:numId w:val="14"/>
        </w:numPr>
        <w:textAlignment w:val="baseline"/>
        <w:rPr>
          <w:rFonts w:ascii="Arial" w:hAnsi="Arial" w:cs="Arial"/>
          <w:color w:val="0E002D"/>
        </w:rPr>
      </w:pPr>
      <w:r w:rsidRPr="002629B1">
        <w:rPr>
          <w:rFonts w:ascii="Arial" w:hAnsi="Arial" w:cs="Arial"/>
          <w:color w:val="0E002D"/>
        </w:rPr>
        <w:t>Rectal temperature done 3-4 times per day remains &gt;99 degrees</w:t>
      </w:r>
    </w:p>
    <w:p w14:paraId="2C7A4A79" w14:textId="77777777" w:rsidR="0072585F" w:rsidRPr="002629B1" w:rsidRDefault="0072585F" w:rsidP="007E2B0A">
      <w:pPr>
        <w:widowControl/>
        <w:numPr>
          <w:ilvl w:val="0"/>
          <w:numId w:val="14"/>
        </w:numPr>
        <w:textAlignment w:val="baseline"/>
        <w:rPr>
          <w:rFonts w:ascii="Arial" w:hAnsi="Arial" w:cs="Arial"/>
          <w:color w:val="0E002D"/>
        </w:rPr>
      </w:pPr>
      <w:r w:rsidRPr="002629B1">
        <w:rPr>
          <w:rFonts w:ascii="Arial" w:hAnsi="Arial" w:cs="Arial"/>
          <w:color w:val="0E002D"/>
        </w:rPr>
        <w:t>  Signs that whelping will be within a day (Stage 1 labor):</w:t>
      </w:r>
    </w:p>
    <w:p w14:paraId="6A87BC3A"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 xml:space="preserve">Progesterone </w:t>
      </w:r>
      <w:proofErr w:type="gramStart"/>
      <w:r w:rsidRPr="002629B1">
        <w:rPr>
          <w:rFonts w:ascii="Arial" w:hAnsi="Arial" w:cs="Arial"/>
          <w:color w:val="0E002D"/>
        </w:rPr>
        <w:t>drop</w:t>
      </w:r>
      <w:proofErr w:type="gramEnd"/>
      <w:r w:rsidRPr="002629B1">
        <w:rPr>
          <w:rFonts w:ascii="Arial" w:hAnsi="Arial" w:cs="Arial"/>
          <w:color w:val="0E002D"/>
        </w:rPr>
        <w:t xml:space="preserve"> to 1.0-2.0 = will whelp in 18-30 hours</w:t>
      </w:r>
    </w:p>
    <w:p w14:paraId="744CE6B7"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May last from 6-12 hours or up to 24 hours</w:t>
      </w:r>
    </w:p>
    <w:p w14:paraId="453BFF07"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Temperature drops at least 1 degree, to &lt; 99 degrees = labor will start in 8-24 hours</w:t>
      </w:r>
    </w:p>
    <w:p w14:paraId="29B395D2"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Mild contractions that are not visible while cervix opens gradually</w:t>
      </w:r>
    </w:p>
    <w:p w14:paraId="698770CE"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Restless, nesting more vigorously</w:t>
      </w:r>
    </w:p>
    <w:p w14:paraId="0BFF6EAC"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May refuse food or vomit</w:t>
      </w:r>
    </w:p>
    <w:p w14:paraId="61457C2C"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Shivering, panting, pacing </w:t>
      </w:r>
    </w:p>
    <w:p w14:paraId="41B98CF6" w14:textId="77777777" w:rsidR="0072585F" w:rsidRPr="002629B1" w:rsidRDefault="0072585F" w:rsidP="007E2B0A">
      <w:pPr>
        <w:widowControl/>
        <w:numPr>
          <w:ilvl w:val="1"/>
          <w:numId w:val="15"/>
        </w:numPr>
        <w:textAlignment w:val="baseline"/>
        <w:rPr>
          <w:rFonts w:ascii="Arial" w:hAnsi="Arial" w:cs="Arial"/>
          <w:color w:val="0E002D"/>
        </w:rPr>
      </w:pPr>
      <w:r w:rsidRPr="002629B1">
        <w:rPr>
          <w:rFonts w:ascii="Arial" w:hAnsi="Arial" w:cs="Arial"/>
          <w:color w:val="0E002D"/>
        </w:rPr>
        <w:t>Clear, mucoid vaginal discharge</w:t>
      </w:r>
    </w:p>
    <w:p w14:paraId="06617F34" w14:textId="77777777" w:rsidR="0072585F" w:rsidRPr="002629B1" w:rsidRDefault="0072585F" w:rsidP="007E2B0A">
      <w:pPr>
        <w:widowControl/>
        <w:numPr>
          <w:ilvl w:val="0"/>
          <w:numId w:val="15"/>
        </w:numPr>
        <w:textAlignment w:val="baseline"/>
        <w:rPr>
          <w:rFonts w:ascii="Arial" w:hAnsi="Arial" w:cs="Arial"/>
          <w:color w:val="0E002D"/>
        </w:rPr>
      </w:pPr>
      <w:r w:rsidRPr="002629B1">
        <w:rPr>
          <w:rFonts w:ascii="Arial" w:hAnsi="Arial" w:cs="Arial"/>
          <w:color w:val="0E002D"/>
        </w:rPr>
        <w:t>  Signs of Stage 2 labor</w:t>
      </w:r>
    </w:p>
    <w:p w14:paraId="6559AC74" w14:textId="77777777" w:rsidR="0072585F" w:rsidRPr="002629B1" w:rsidRDefault="0072585F" w:rsidP="007E2B0A">
      <w:pPr>
        <w:widowControl/>
        <w:numPr>
          <w:ilvl w:val="1"/>
          <w:numId w:val="16"/>
        </w:numPr>
        <w:textAlignment w:val="baseline"/>
        <w:rPr>
          <w:rFonts w:ascii="Arial" w:hAnsi="Arial" w:cs="Arial"/>
          <w:color w:val="0E002D"/>
        </w:rPr>
      </w:pPr>
      <w:r w:rsidRPr="002629B1">
        <w:rPr>
          <w:rFonts w:ascii="Arial" w:hAnsi="Arial" w:cs="Arial"/>
          <w:color w:val="0E002D"/>
        </w:rPr>
        <w:t>Visible abdominal contractions to expel puppies</w:t>
      </w:r>
    </w:p>
    <w:p w14:paraId="3C39D1AE" w14:textId="77777777" w:rsidR="0072585F" w:rsidRPr="002629B1" w:rsidRDefault="0072585F" w:rsidP="007E2B0A">
      <w:pPr>
        <w:widowControl/>
        <w:numPr>
          <w:ilvl w:val="1"/>
          <w:numId w:val="16"/>
        </w:numPr>
        <w:textAlignment w:val="baseline"/>
        <w:rPr>
          <w:rFonts w:ascii="Arial" w:hAnsi="Arial" w:cs="Arial"/>
          <w:color w:val="0E002D"/>
        </w:rPr>
      </w:pPr>
      <w:r w:rsidRPr="002629B1">
        <w:rPr>
          <w:rFonts w:ascii="Arial" w:hAnsi="Arial" w:cs="Arial"/>
          <w:color w:val="0E002D"/>
        </w:rPr>
        <w:t>Presentation of 1-2 round golf ball-sized sacs of tan or pale green water may precede puppy or may rupture before puppies arrive (may be the uterus horn sac, helps lubricate birth canal)</w:t>
      </w:r>
    </w:p>
    <w:p w14:paraId="112DDD80" w14:textId="77777777" w:rsidR="0072585F" w:rsidRPr="002629B1" w:rsidRDefault="0072585F" w:rsidP="007E2B0A">
      <w:pPr>
        <w:widowControl/>
        <w:numPr>
          <w:ilvl w:val="1"/>
          <w:numId w:val="16"/>
        </w:numPr>
        <w:textAlignment w:val="baseline"/>
        <w:rPr>
          <w:rFonts w:ascii="Arial" w:hAnsi="Arial" w:cs="Arial"/>
          <w:color w:val="0E002D"/>
        </w:rPr>
      </w:pPr>
      <w:r w:rsidRPr="002629B1">
        <w:rPr>
          <w:rFonts w:ascii="Arial" w:hAnsi="Arial" w:cs="Arial"/>
          <w:color w:val="0E002D"/>
        </w:rPr>
        <w:t>Puppies are whelped</w:t>
      </w:r>
    </w:p>
    <w:p w14:paraId="27973073" w14:textId="77777777" w:rsidR="0072585F" w:rsidRPr="002629B1" w:rsidRDefault="0072585F" w:rsidP="007E2B0A">
      <w:pPr>
        <w:widowControl/>
        <w:numPr>
          <w:ilvl w:val="0"/>
          <w:numId w:val="16"/>
        </w:numPr>
        <w:textAlignment w:val="baseline"/>
        <w:rPr>
          <w:rFonts w:ascii="Arial" w:hAnsi="Arial" w:cs="Arial"/>
          <w:color w:val="0E002D"/>
        </w:rPr>
      </w:pPr>
      <w:r w:rsidRPr="002629B1">
        <w:rPr>
          <w:rFonts w:ascii="Arial" w:hAnsi="Arial" w:cs="Arial"/>
          <w:color w:val="0E002D"/>
        </w:rPr>
        <w:t>  Stage 3 labor involves delivery of any placentas that did not arrive with the puppies</w:t>
      </w:r>
    </w:p>
    <w:p w14:paraId="6E2A610D" w14:textId="77777777" w:rsidR="0072585F" w:rsidRPr="002629B1" w:rsidRDefault="0072585F" w:rsidP="007E2B0A">
      <w:pPr>
        <w:widowControl/>
        <w:numPr>
          <w:ilvl w:val="1"/>
          <w:numId w:val="17"/>
        </w:numPr>
        <w:textAlignment w:val="baseline"/>
        <w:rPr>
          <w:rFonts w:ascii="Arial" w:hAnsi="Arial" w:cs="Arial"/>
          <w:color w:val="0E002D"/>
        </w:rPr>
      </w:pPr>
      <w:r w:rsidRPr="002629B1">
        <w:rPr>
          <w:rFonts w:ascii="Arial" w:hAnsi="Arial" w:cs="Arial"/>
          <w:color w:val="0E002D"/>
        </w:rPr>
        <w:t>Keep track of numbers – retained placentas can cause uterine infection</w:t>
      </w:r>
    </w:p>
    <w:p w14:paraId="6ADA0F2E" w14:textId="77777777" w:rsidR="0072585F" w:rsidRPr="002629B1" w:rsidRDefault="0072585F" w:rsidP="007E2B0A">
      <w:pPr>
        <w:widowControl/>
        <w:numPr>
          <w:ilvl w:val="1"/>
          <w:numId w:val="17"/>
        </w:numPr>
        <w:textAlignment w:val="baseline"/>
        <w:rPr>
          <w:rFonts w:ascii="Arial" w:hAnsi="Arial" w:cs="Arial"/>
          <w:color w:val="0E002D"/>
        </w:rPr>
      </w:pPr>
      <w:r w:rsidRPr="002629B1">
        <w:rPr>
          <w:rFonts w:ascii="Arial" w:hAnsi="Arial" w:cs="Arial"/>
          <w:color w:val="0E002D"/>
        </w:rPr>
        <w:t>Dogs instinctively eat them to keep den clean in the wild, thus preventing predators. Do not allow dog to eat placentas – they do not contain needed nutrition and often cause diarrhea if ingested.</w:t>
      </w:r>
    </w:p>
    <w:p w14:paraId="4A85416F" w14:textId="77777777" w:rsidR="0072585F" w:rsidRPr="002629B1" w:rsidRDefault="0072585F" w:rsidP="0072585F">
      <w:pPr>
        <w:spacing w:after="240"/>
      </w:pPr>
    </w:p>
    <w:p w14:paraId="752C248D" w14:textId="77777777" w:rsidR="0072585F" w:rsidRPr="002629B1" w:rsidRDefault="0072585F" w:rsidP="0072585F">
      <w:r w:rsidRPr="002629B1">
        <w:rPr>
          <w:rFonts w:ascii="Arial" w:hAnsi="Arial" w:cs="Arial"/>
          <w:b/>
          <w:bCs/>
          <w:color w:val="0E002D"/>
        </w:rPr>
        <w:t>Created November 2020</w:t>
      </w:r>
    </w:p>
    <w:p w14:paraId="39831E46" w14:textId="77777777" w:rsidR="0072585F" w:rsidRPr="002629B1" w:rsidRDefault="0072585F" w:rsidP="0072585F">
      <w:pPr>
        <w:spacing w:after="240"/>
      </w:pPr>
    </w:p>
    <w:p w14:paraId="762D3061" w14:textId="592EC22C" w:rsidR="0072585F" w:rsidRPr="002629B1" w:rsidRDefault="0072585F" w:rsidP="0072585F">
      <w:pPr>
        <w:jc w:val="both"/>
      </w:pPr>
      <w:r w:rsidRPr="002629B1">
        <w:rPr>
          <w:rFonts w:ascii="Arial" w:hAnsi="Arial" w:cs="Arial"/>
          <w:b/>
          <w:bCs/>
          <w:color w:val="000000"/>
        </w:rPr>
        <w:t>Vickie Halstead</w:t>
      </w:r>
      <w:r w:rsidR="00F233AD">
        <w:rPr>
          <w:rFonts w:ascii="Arial" w:hAnsi="Arial" w:cs="Arial"/>
          <w:b/>
          <w:bCs/>
          <w:color w:val="000000"/>
        </w:rPr>
        <w:t>,</w:t>
      </w:r>
      <w:r w:rsidRPr="002629B1">
        <w:rPr>
          <w:rFonts w:ascii="Arial" w:hAnsi="Arial" w:cs="Arial"/>
          <w:b/>
          <w:bCs/>
          <w:color w:val="000000"/>
        </w:rPr>
        <w:t xml:space="preserve"> RN</w:t>
      </w:r>
      <w:r w:rsidR="00F233AD">
        <w:rPr>
          <w:rFonts w:ascii="Arial" w:hAnsi="Arial" w:cs="Arial"/>
          <w:b/>
          <w:bCs/>
          <w:color w:val="000000"/>
        </w:rPr>
        <w:t>,</w:t>
      </w:r>
      <w:r w:rsidRPr="002629B1">
        <w:rPr>
          <w:rFonts w:ascii="Arial" w:hAnsi="Arial" w:cs="Arial"/>
          <w:color w:val="000000"/>
        </w:rPr>
        <w:t xml:space="preserve"> has been actively involved in breeding and showing Bichons since 1990, producing 35 litters and &gt;50 AKC champions.  In 2005 her Bichon Asti won best in show at the Bichon national specialty -- handled, groomed, and bred by her.  She has been a member of the Bichon </w:t>
      </w:r>
      <w:proofErr w:type="spellStart"/>
      <w:r w:rsidRPr="002629B1">
        <w:rPr>
          <w:rFonts w:ascii="Arial" w:hAnsi="Arial" w:cs="Arial"/>
          <w:color w:val="000000"/>
        </w:rPr>
        <w:t>Frise</w:t>
      </w:r>
      <w:proofErr w:type="spellEnd"/>
      <w:r w:rsidRPr="002629B1">
        <w:rPr>
          <w:rFonts w:ascii="Arial" w:hAnsi="Arial" w:cs="Arial"/>
          <w:color w:val="000000"/>
        </w:rPr>
        <w:t xml:space="preserve"> Club of America (BFCA) since 1997, has been a member of BFCA’s Health </w:t>
      </w:r>
      <w:r w:rsidRPr="002629B1">
        <w:rPr>
          <w:rFonts w:ascii="Arial" w:hAnsi="Arial" w:cs="Arial"/>
          <w:color w:val="000000"/>
        </w:rPr>
        <w:lastRenderedPageBreak/>
        <w:t xml:space="preserve">Committee since 2001 and chairwoman 2003-2010, and was a member of the Board of Directors of BFCA 2005-2007.   She has published articles in the Bichon </w:t>
      </w:r>
      <w:proofErr w:type="spellStart"/>
      <w:r w:rsidRPr="002629B1">
        <w:rPr>
          <w:rFonts w:ascii="Arial" w:hAnsi="Arial" w:cs="Arial"/>
          <w:color w:val="000000"/>
        </w:rPr>
        <w:t>Frise</w:t>
      </w:r>
      <w:proofErr w:type="spellEnd"/>
      <w:r w:rsidRPr="002629B1">
        <w:rPr>
          <w:rFonts w:ascii="Arial" w:hAnsi="Arial" w:cs="Arial"/>
          <w:color w:val="000000"/>
        </w:rPr>
        <w:t xml:space="preserve"> Reporter, dog magazines, on </w:t>
      </w:r>
      <w:hyperlink r:id="rId10" w:history="1">
        <w:r w:rsidRPr="002629B1">
          <w:rPr>
            <w:rFonts w:ascii="Arial" w:hAnsi="Arial" w:cs="Arial"/>
            <w:color w:val="0563C1"/>
            <w:u w:val="single"/>
          </w:rPr>
          <w:t>www.bichonhealth.org</w:t>
        </w:r>
      </w:hyperlink>
      <w:r w:rsidRPr="002629B1">
        <w:rPr>
          <w:rFonts w:ascii="Arial" w:hAnsi="Arial" w:cs="Arial"/>
          <w:color w:val="000000"/>
        </w:rPr>
        <w:t xml:space="preserve">, and newspapers.  Vickie purchased her first Portuguese Water Dog in 2017 who is almost a champion, with plans for breeding and performance competition. She is a member of the Portuguese Water Dog Club of America (PWDCA) and its health committee since 2018.  Vickie has been practicing as a Registered Nurse for 47 years, retired in 2017 after previous experience in ICU, flight nursing, ER for 25 years, legal nurse consultant, speaker for nursing classes/seminars, and Coumadin Nurse at a clinic (continues per diem).  Currently she operates a healing service primarily for dogs, but also humans, that offers energy healing (reiki, healing touch), aromatherapy &amp; essential oils, canine nurse midwifery, puppy fostering, plus limited grooming and boarding.  </w:t>
      </w:r>
      <w:hyperlink r:id="rId11" w:history="1">
        <w:r w:rsidRPr="002629B1">
          <w:rPr>
            <w:rFonts w:ascii="Arial" w:hAnsi="Arial" w:cs="Arial"/>
            <w:color w:val="0563C1"/>
            <w:u w:val="single"/>
          </w:rPr>
          <w:t>https://www.victoireshealingandbreeding.com</w:t>
        </w:r>
      </w:hyperlink>
      <w:r w:rsidRPr="002629B1">
        <w:rPr>
          <w:rFonts w:ascii="Arial" w:hAnsi="Arial" w:cs="Arial"/>
          <w:color w:val="000000"/>
        </w:rPr>
        <w:t> </w:t>
      </w:r>
    </w:p>
    <w:p w14:paraId="3EA5E7FC" w14:textId="77777777" w:rsidR="0072585F" w:rsidRPr="002629B1" w:rsidRDefault="0072585F" w:rsidP="0072585F">
      <w:pPr>
        <w:spacing w:after="240"/>
      </w:pPr>
    </w:p>
    <w:p w14:paraId="7DC17401" w14:textId="77777777" w:rsidR="0072585F" w:rsidRPr="002629B1" w:rsidRDefault="0072585F" w:rsidP="0072585F">
      <w:r w:rsidRPr="002629B1">
        <w:rPr>
          <w:rFonts w:ascii="Arial" w:hAnsi="Arial" w:cs="Arial"/>
          <w:b/>
          <w:bCs/>
          <w:color w:val="0E002D"/>
          <w:sz w:val="32"/>
          <w:szCs w:val="32"/>
        </w:rPr>
        <w:t>Selected References</w:t>
      </w:r>
    </w:p>
    <w:p w14:paraId="018C32D1" w14:textId="77777777" w:rsidR="0072585F" w:rsidRPr="002629B1" w:rsidRDefault="0072585F" w:rsidP="007E2B0A">
      <w:pPr>
        <w:widowControl/>
        <w:numPr>
          <w:ilvl w:val="0"/>
          <w:numId w:val="18"/>
        </w:numPr>
        <w:textAlignment w:val="baseline"/>
        <w:rPr>
          <w:rFonts w:ascii="Arial" w:hAnsi="Arial" w:cs="Arial"/>
          <w:color w:val="0E002D"/>
        </w:rPr>
      </w:pPr>
      <w:r w:rsidRPr="002629B1">
        <w:rPr>
          <w:rFonts w:ascii="Arial" w:hAnsi="Arial" w:cs="Arial"/>
          <w:color w:val="000000"/>
          <w:u w:val="single"/>
        </w:rPr>
        <w:t>The Dog Breeder’s Guide to Successful Breeding and Health Management</w:t>
      </w:r>
      <w:r w:rsidRPr="002629B1">
        <w:rPr>
          <w:rFonts w:ascii="Arial" w:hAnsi="Arial" w:cs="Arial"/>
          <w:color w:val="000000"/>
        </w:rPr>
        <w:t xml:space="preserve">, 2006, by Dr. Margaret V. Root </w:t>
      </w:r>
      <w:proofErr w:type="spellStart"/>
      <w:r w:rsidRPr="002629B1">
        <w:rPr>
          <w:rFonts w:ascii="Arial" w:hAnsi="Arial" w:cs="Arial"/>
          <w:color w:val="000000"/>
        </w:rPr>
        <w:t>Kustritz</w:t>
      </w:r>
      <w:proofErr w:type="spellEnd"/>
      <w:r w:rsidRPr="002629B1">
        <w:rPr>
          <w:rFonts w:ascii="Arial" w:hAnsi="Arial" w:cs="Arial"/>
          <w:color w:val="000000"/>
        </w:rPr>
        <w:t xml:space="preserve"> DVM, PhD, DACT, Professor University of Minnesota Veterinary School. </w:t>
      </w:r>
    </w:p>
    <w:p w14:paraId="7A86377E" w14:textId="77777777" w:rsidR="0072585F" w:rsidRPr="002629B1" w:rsidRDefault="0072585F" w:rsidP="007E2B0A">
      <w:pPr>
        <w:widowControl/>
        <w:numPr>
          <w:ilvl w:val="0"/>
          <w:numId w:val="18"/>
        </w:numPr>
        <w:textAlignment w:val="baseline"/>
        <w:rPr>
          <w:rFonts w:ascii="Arial" w:hAnsi="Arial" w:cs="Arial"/>
          <w:color w:val="0E002D"/>
        </w:rPr>
      </w:pPr>
      <w:r w:rsidRPr="002629B1">
        <w:rPr>
          <w:rFonts w:ascii="Arial" w:hAnsi="Arial" w:cs="Arial"/>
          <w:color w:val="000000"/>
          <w:u w:val="single"/>
        </w:rPr>
        <w:t>Small Animal Theriogenology</w:t>
      </w:r>
      <w:r w:rsidRPr="002629B1">
        <w:rPr>
          <w:rFonts w:ascii="Arial" w:hAnsi="Arial" w:cs="Arial"/>
          <w:color w:val="000000"/>
        </w:rPr>
        <w:t xml:space="preserve">, 2003, by Dr. Margaret V. Root </w:t>
      </w:r>
      <w:proofErr w:type="spellStart"/>
      <w:r w:rsidRPr="002629B1">
        <w:rPr>
          <w:rFonts w:ascii="Arial" w:hAnsi="Arial" w:cs="Arial"/>
          <w:color w:val="000000"/>
        </w:rPr>
        <w:t>Kustritz</w:t>
      </w:r>
      <w:proofErr w:type="spellEnd"/>
      <w:r w:rsidRPr="002629B1">
        <w:rPr>
          <w:rFonts w:ascii="Arial" w:hAnsi="Arial" w:cs="Arial"/>
          <w:color w:val="000000"/>
        </w:rPr>
        <w:t xml:space="preserve"> DVM, PhD, DACT, Professor University of Minnesota Veterinary School. </w:t>
      </w:r>
    </w:p>
    <w:p w14:paraId="0A0BC621" w14:textId="77777777" w:rsidR="0072585F" w:rsidRPr="002629B1" w:rsidRDefault="0072585F" w:rsidP="007E2B0A">
      <w:pPr>
        <w:widowControl/>
        <w:numPr>
          <w:ilvl w:val="0"/>
          <w:numId w:val="18"/>
        </w:numPr>
        <w:textAlignment w:val="baseline"/>
        <w:rPr>
          <w:rFonts w:ascii="Arial" w:hAnsi="Arial" w:cs="Arial"/>
          <w:color w:val="0E002D"/>
        </w:rPr>
      </w:pPr>
      <w:r w:rsidRPr="002629B1">
        <w:rPr>
          <w:rFonts w:ascii="Arial" w:hAnsi="Arial" w:cs="Arial"/>
          <w:color w:val="0E002D"/>
          <w:u w:val="single"/>
        </w:rPr>
        <w:t>The Joy of Breeding Your Own Show Dog</w:t>
      </w:r>
      <w:r w:rsidRPr="002629B1">
        <w:rPr>
          <w:rFonts w:ascii="Arial" w:hAnsi="Arial" w:cs="Arial"/>
          <w:color w:val="0E002D"/>
        </w:rPr>
        <w:t xml:space="preserve">, 1980, by Ann </w:t>
      </w:r>
      <w:proofErr w:type="spellStart"/>
      <w:r w:rsidRPr="002629B1">
        <w:rPr>
          <w:rFonts w:ascii="Arial" w:hAnsi="Arial" w:cs="Arial"/>
          <w:color w:val="0E002D"/>
        </w:rPr>
        <w:t>Seranne</w:t>
      </w:r>
      <w:proofErr w:type="spellEnd"/>
      <w:r w:rsidRPr="002629B1">
        <w:rPr>
          <w:rFonts w:ascii="Arial" w:hAnsi="Arial" w:cs="Arial"/>
          <w:color w:val="0E002D"/>
        </w:rPr>
        <w:t>.</w:t>
      </w:r>
    </w:p>
    <w:p w14:paraId="00BC877B" w14:textId="77777777" w:rsidR="0072585F" w:rsidRPr="002629B1" w:rsidRDefault="0072585F" w:rsidP="007E2B0A">
      <w:pPr>
        <w:widowControl/>
        <w:numPr>
          <w:ilvl w:val="0"/>
          <w:numId w:val="18"/>
        </w:numPr>
        <w:textAlignment w:val="baseline"/>
        <w:rPr>
          <w:rFonts w:ascii="Arial" w:hAnsi="Arial" w:cs="Arial"/>
          <w:color w:val="0E002D"/>
        </w:rPr>
      </w:pPr>
      <w:r w:rsidRPr="002629B1">
        <w:rPr>
          <w:rFonts w:ascii="Arial" w:hAnsi="Arial" w:cs="Arial"/>
          <w:color w:val="0E002D"/>
          <w:u w:val="single"/>
        </w:rPr>
        <w:t>Canine Reproduction and Whelping, A Dog Breeder’s Guide</w:t>
      </w:r>
      <w:r w:rsidRPr="002629B1">
        <w:rPr>
          <w:rFonts w:ascii="Arial" w:hAnsi="Arial" w:cs="Arial"/>
          <w:color w:val="0E002D"/>
        </w:rPr>
        <w:t>, 2005, by Myra Savant-Harris RN.</w:t>
      </w:r>
    </w:p>
    <w:p w14:paraId="5BA62298" w14:textId="77777777" w:rsidR="0072585F" w:rsidRPr="002629B1" w:rsidRDefault="0072585F" w:rsidP="007E2B0A">
      <w:pPr>
        <w:widowControl/>
        <w:numPr>
          <w:ilvl w:val="0"/>
          <w:numId w:val="18"/>
        </w:numPr>
        <w:textAlignment w:val="baseline"/>
        <w:rPr>
          <w:rFonts w:ascii="Arial" w:hAnsi="Arial" w:cs="Arial"/>
          <w:color w:val="0E002D"/>
        </w:rPr>
      </w:pPr>
      <w:r w:rsidRPr="002629B1">
        <w:rPr>
          <w:rFonts w:ascii="Arial" w:hAnsi="Arial" w:cs="Arial"/>
          <w:color w:val="0E002D"/>
          <w:u w:val="single"/>
        </w:rPr>
        <w:t>Born to Win</w:t>
      </w:r>
      <w:r w:rsidRPr="002629B1">
        <w:rPr>
          <w:rFonts w:ascii="Arial" w:hAnsi="Arial" w:cs="Arial"/>
          <w:color w:val="0E002D"/>
        </w:rPr>
        <w:t xml:space="preserve">, 1997, by Patricia </w:t>
      </w:r>
      <w:proofErr w:type="spellStart"/>
      <w:r w:rsidRPr="002629B1">
        <w:rPr>
          <w:rFonts w:ascii="Arial" w:hAnsi="Arial" w:cs="Arial"/>
          <w:color w:val="0E002D"/>
        </w:rPr>
        <w:t>Craige</w:t>
      </w:r>
      <w:proofErr w:type="spellEnd"/>
      <w:r w:rsidRPr="002629B1">
        <w:rPr>
          <w:rFonts w:ascii="Arial" w:hAnsi="Arial" w:cs="Arial"/>
          <w:color w:val="0E002D"/>
        </w:rPr>
        <w:t xml:space="preserve"> Trotter.</w:t>
      </w:r>
    </w:p>
    <w:p w14:paraId="0F8A01CE" w14:textId="77777777" w:rsidR="0072585F" w:rsidRPr="002629B1" w:rsidRDefault="0072585F" w:rsidP="007E2B0A">
      <w:pPr>
        <w:widowControl/>
        <w:numPr>
          <w:ilvl w:val="0"/>
          <w:numId w:val="18"/>
        </w:numPr>
        <w:textAlignment w:val="baseline"/>
        <w:rPr>
          <w:rFonts w:ascii="Arial" w:hAnsi="Arial" w:cs="Arial"/>
          <w:color w:val="0E002D"/>
        </w:rPr>
      </w:pPr>
      <w:hyperlink r:id="rId12" w:history="1">
        <w:r w:rsidRPr="002629B1">
          <w:rPr>
            <w:rFonts w:ascii="Arial" w:hAnsi="Arial" w:cs="Arial"/>
            <w:color w:val="0563C1"/>
            <w:u w:val="single"/>
          </w:rPr>
          <w:t>https://www.akc.org/expert-advice/dog-breeding/timing-ovulation/</w:t>
        </w:r>
      </w:hyperlink>
    </w:p>
    <w:p w14:paraId="3C73FFF2" w14:textId="77777777" w:rsidR="0072585F" w:rsidRPr="002629B1" w:rsidRDefault="0072585F" w:rsidP="007E2B0A">
      <w:pPr>
        <w:widowControl/>
        <w:numPr>
          <w:ilvl w:val="0"/>
          <w:numId w:val="18"/>
        </w:numPr>
        <w:textAlignment w:val="baseline"/>
        <w:rPr>
          <w:rFonts w:ascii="Arial" w:hAnsi="Arial" w:cs="Arial"/>
          <w:color w:val="0E002D"/>
        </w:rPr>
      </w:pPr>
      <w:hyperlink r:id="rId13" w:history="1">
        <w:r w:rsidRPr="002629B1">
          <w:rPr>
            <w:rFonts w:ascii="Arial" w:hAnsi="Arial" w:cs="Arial"/>
            <w:color w:val="0563C1"/>
            <w:u w:val="single"/>
          </w:rPr>
          <w:t>https://www.vin.com/apputil/content/defaultadv1.aspx?pId=11372&amp;id=5709846&amp;print=1</w:t>
        </w:r>
      </w:hyperlink>
      <w:r w:rsidRPr="002629B1">
        <w:rPr>
          <w:rFonts w:ascii="Arial" w:hAnsi="Arial" w:cs="Arial"/>
          <w:color w:val="0E002D"/>
        </w:rPr>
        <w:t> </w:t>
      </w:r>
    </w:p>
    <w:p w14:paraId="492EC506" w14:textId="77777777" w:rsidR="0072585F" w:rsidRPr="002629B1" w:rsidRDefault="0072585F" w:rsidP="007E2B0A">
      <w:pPr>
        <w:widowControl/>
        <w:numPr>
          <w:ilvl w:val="0"/>
          <w:numId w:val="18"/>
        </w:numPr>
        <w:textAlignment w:val="baseline"/>
        <w:rPr>
          <w:rFonts w:ascii="Arial" w:hAnsi="Arial" w:cs="Arial"/>
          <w:color w:val="0E002D"/>
        </w:rPr>
      </w:pPr>
      <w:hyperlink r:id="rId14" w:history="1">
        <w:r w:rsidRPr="002629B1">
          <w:rPr>
            <w:rFonts w:ascii="Arial" w:hAnsi="Arial" w:cs="Arial"/>
            <w:color w:val="0563C1"/>
            <w:u w:val="single"/>
          </w:rPr>
          <w:t>https://www.akcchf.org/educational-resources/podcasts/podcast-transcripts/Whelping-and-Dystocia-Dr-Cindy-O-Connor.pdf</w:t>
        </w:r>
      </w:hyperlink>
      <w:r w:rsidRPr="002629B1">
        <w:rPr>
          <w:rFonts w:ascii="Arial" w:hAnsi="Arial" w:cs="Arial"/>
          <w:color w:val="0E002D"/>
        </w:rPr>
        <w:t> </w:t>
      </w:r>
    </w:p>
    <w:p w14:paraId="2249566A" w14:textId="77777777" w:rsidR="0072585F" w:rsidRPr="002629B1" w:rsidRDefault="0072585F" w:rsidP="007E2B0A">
      <w:pPr>
        <w:widowControl/>
        <w:numPr>
          <w:ilvl w:val="0"/>
          <w:numId w:val="18"/>
        </w:numPr>
        <w:textAlignment w:val="baseline"/>
        <w:rPr>
          <w:rFonts w:ascii="Arial" w:hAnsi="Arial" w:cs="Arial"/>
          <w:color w:val="0E002D"/>
        </w:rPr>
      </w:pPr>
      <w:hyperlink r:id="rId15" w:history="1">
        <w:r w:rsidRPr="002629B1">
          <w:rPr>
            <w:rFonts w:ascii="Arial" w:hAnsi="Arial" w:cs="Arial"/>
            <w:color w:val="0563C1"/>
            <w:u w:val="single"/>
          </w:rPr>
          <w:t>https://www.akcchf.org/educational-resources/podcasts/podcast-transcripts/Fresh-Chilled-Semen-Breedings-Part-II-Brood-Bitch-Dr-Scarlette-Gotwals.pdf</w:t>
        </w:r>
      </w:hyperlink>
    </w:p>
    <w:p w14:paraId="7284F52D" w14:textId="77777777" w:rsidR="0072585F" w:rsidRPr="002629B1" w:rsidRDefault="0072585F" w:rsidP="007E2B0A">
      <w:pPr>
        <w:widowControl/>
        <w:numPr>
          <w:ilvl w:val="0"/>
          <w:numId w:val="18"/>
        </w:numPr>
        <w:textAlignment w:val="baseline"/>
        <w:rPr>
          <w:rFonts w:ascii="Arial" w:hAnsi="Arial" w:cs="Arial"/>
          <w:color w:val="0E002D"/>
        </w:rPr>
      </w:pPr>
      <w:hyperlink r:id="rId16" w:history="1">
        <w:r w:rsidRPr="002629B1">
          <w:rPr>
            <w:rFonts w:ascii="Arial" w:hAnsi="Arial" w:cs="Arial"/>
            <w:color w:val="0563C1"/>
            <w:u w:val="single"/>
          </w:rPr>
          <w:t>https://www.akc.org/expert-advice/dog-breeding/tips-for-success-with-fresh-chilled-semen-breedings/</w:t>
        </w:r>
      </w:hyperlink>
      <w:r w:rsidRPr="002629B1">
        <w:rPr>
          <w:rFonts w:ascii="Arial" w:hAnsi="Arial" w:cs="Arial"/>
          <w:color w:val="0E002D"/>
        </w:rPr>
        <w:t> </w:t>
      </w:r>
    </w:p>
    <w:p w14:paraId="71BEA2ED" w14:textId="77777777" w:rsidR="0072585F" w:rsidRPr="002629B1" w:rsidRDefault="0072585F" w:rsidP="007E2B0A">
      <w:pPr>
        <w:widowControl/>
        <w:numPr>
          <w:ilvl w:val="0"/>
          <w:numId w:val="18"/>
        </w:numPr>
        <w:textAlignment w:val="baseline"/>
        <w:rPr>
          <w:rFonts w:ascii="Arial" w:hAnsi="Arial" w:cs="Arial"/>
          <w:color w:val="0E002D"/>
        </w:rPr>
      </w:pPr>
      <w:hyperlink r:id="rId17" w:history="1">
        <w:r w:rsidRPr="002629B1">
          <w:rPr>
            <w:rFonts w:ascii="Arial" w:hAnsi="Arial" w:cs="Arial"/>
            <w:color w:val="0563C1"/>
            <w:u w:val="single"/>
          </w:rPr>
          <w:t>https://www.vin.com/apputil/content/defaultadv1.aspx?pId=11165&amp;meta=Generic&amp;id=3848666</w:t>
        </w:r>
      </w:hyperlink>
    </w:p>
    <w:p w14:paraId="30CD7C89" w14:textId="54A2E16C" w:rsidR="0072585F" w:rsidRPr="0072585F" w:rsidRDefault="0072585F" w:rsidP="007E2B0A">
      <w:pPr>
        <w:widowControl/>
        <w:numPr>
          <w:ilvl w:val="0"/>
          <w:numId w:val="18"/>
        </w:numPr>
        <w:textAlignment w:val="baseline"/>
        <w:rPr>
          <w:rFonts w:ascii="Arial" w:hAnsi="Arial" w:cs="Arial"/>
          <w:color w:val="0E002D"/>
        </w:rPr>
      </w:pPr>
      <w:hyperlink r:id="rId18" w:history="1">
        <w:r w:rsidRPr="002629B1">
          <w:rPr>
            <w:rFonts w:ascii="Arial" w:hAnsi="Arial" w:cs="Arial"/>
            <w:color w:val="0563C1"/>
            <w:u w:val="single"/>
          </w:rPr>
          <w:t>https://www.sciencedirect.com/topics/agricultural-and-biological-sciences/semen-extenders</w:t>
        </w:r>
      </w:hyperlink>
    </w:p>
    <w:sectPr w:rsidR="0072585F" w:rsidRPr="0072585F">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BEA6B" w14:textId="77777777" w:rsidR="007E2B0A" w:rsidRDefault="007E2B0A" w:rsidP="005661BE">
      <w:r>
        <w:separator/>
      </w:r>
    </w:p>
  </w:endnote>
  <w:endnote w:type="continuationSeparator" w:id="0">
    <w:p w14:paraId="11FEE164" w14:textId="77777777" w:rsidR="007E2B0A" w:rsidRDefault="007E2B0A" w:rsidP="0056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0323389"/>
      <w:docPartObj>
        <w:docPartGallery w:val="Page Numbers (Bottom of Page)"/>
        <w:docPartUnique/>
      </w:docPartObj>
    </w:sdtPr>
    <w:sdtContent>
      <w:p w14:paraId="0EDA8C09" w14:textId="7E69BD40" w:rsidR="00D95218" w:rsidRDefault="00D95218" w:rsidP="00B96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1192A" w14:textId="77777777" w:rsidR="005661BE" w:rsidRDefault="005661BE" w:rsidP="00D95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548619"/>
      <w:docPartObj>
        <w:docPartGallery w:val="Page Numbers (Bottom of Page)"/>
        <w:docPartUnique/>
      </w:docPartObj>
    </w:sdtPr>
    <w:sdtContent>
      <w:p w14:paraId="0C006955" w14:textId="5A673C52" w:rsidR="00D95218" w:rsidRDefault="00D95218" w:rsidP="00B96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DCFBE6" w14:textId="77777777" w:rsidR="005661BE" w:rsidRDefault="005661BE" w:rsidP="00D952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F430" w14:textId="77777777" w:rsidR="005661BE" w:rsidRDefault="00566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2412" w14:textId="77777777" w:rsidR="007E2B0A" w:rsidRDefault="007E2B0A" w:rsidP="005661BE">
      <w:r>
        <w:separator/>
      </w:r>
    </w:p>
  </w:footnote>
  <w:footnote w:type="continuationSeparator" w:id="0">
    <w:p w14:paraId="5C6AB928" w14:textId="77777777" w:rsidR="007E2B0A" w:rsidRDefault="007E2B0A" w:rsidP="0056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0195" w14:textId="77777777" w:rsidR="005661BE" w:rsidRDefault="0056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770A" w14:textId="77777777" w:rsidR="005661BE" w:rsidRDefault="00566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80D6" w14:textId="77777777" w:rsidR="005661BE" w:rsidRDefault="0056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441"/>
    <w:multiLevelType w:val="multilevel"/>
    <w:tmpl w:val="AC42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2757C"/>
    <w:multiLevelType w:val="multilevel"/>
    <w:tmpl w:val="B9848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20805"/>
    <w:multiLevelType w:val="hybridMultilevel"/>
    <w:tmpl w:val="8B36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0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7AA4"/>
    <w:multiLevelType w:val="hybridMultilevel"/>
    <w:tmpl w:val="84BC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D35D7"/>
    <w:multiLevelType w:val="multilevel"/>
    <w:tmpl w:val="D90ADF2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13940C0"/>
    <w:multiLevelType w:val="hybridMultilevel"/>
    <w:tmpl w:val="6BFAC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C70C68"/>
    <w:multiLevelType w:val="hybridMultilevel"/>
    <w:tmpl w:val="588E9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A1E15"/>
    <w:multiLevelType w:val="multilevel"/>
    <w:tmpl w:val="7C4A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547E8"/>
    <w:multiLevelType w:val="hybridMultilevel"/>
    <w:tmpl w:val="8C74C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E609B"/>
    <w:multiLevelType w:val="multilevel"/>
    <w:tmpl w:val="E3F003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94A0BA5"/>
    <w:multiLevelType w:val="hybridMultilevel"/>
    <w:tmpl w:val="774E5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AC8"/>
    <w:multiLevelType w:val="multilevel"/>
    <w:tmpl w:val="D90ADF2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1907D47"/>
    <w:multiLevelType w:val="hybridMultilevel"/>
    <w:tmpl w:val="9E026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8371A0"/>
    <w:multiLevelType w:val="hybridMultilevel"/>
    <w:tmpl w:val="D3F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21378"/>
    <w:multiLevelType w:val="hybridMultilevel"/>
    <w:tmpl w:val="17F0B6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462BE"/>
    <w:multiLevelType w:val="hybridMultilevel"/>
    <w:tmpl w:val="F318A36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B84278C"/>
    <w:multiLevelType w:val="hybridMultilevel"/>
    <w:tmpl w:val="A6DCCD7A"/>
    <w:lvl w:ilvl="0" w:tplc="41329C24">
      <w:start w:val="4"/>
      <w:numFmt w:val="lowerLetter"/>
      <w:lvlText w:val="%1."/>
      <w:lvlJc w:val="left"/>
      <w:pPr>
        <w:tabs>
          <w:tab w:val="num" w:pos="720"/>
        </w:tabs>
        <w:ind w:left="720" w:hanging="360"/>
      </w:pPr>
    </w:lvl>
    <w:lvl w:ilvl="1" w:tplc="A582195E" w:tentative="1">
      <w:start w:val="1"/>
      <w:numFmt w:val="decimal"/>
      <w:lvlText w:val="%2."/>
      <w:lvlJc w:val="left"/>
      <w:pPr>
        <w:tabs>
          <w:tab w:val="num" w:pos="1440"/>
        </w:tabs>
        <w:ind w:left="1440" w:hanging="360"/>
      </w:pPr>
    </w:lvl>
    <w:lvl w:ilvl="2" w:tplc="A5B8F9C2" w:tentative="1">
      <w:start w:val="1"/>
      <w:numFmt w:val="decimal"/>
      <w:lvlText w:val="%3."/>
      <w:lvlJc w:val="left"/>
      <w:pPr>
        <w:tabs>
          <w:tab w:val="num" w:pos="2160"/>
        </w:tabs>
        <w:ind w:left="2160" w:hanging="360"/>
      </w:pPr>
    </w:lvl>
    <w:lvl w:ilvl="3" w:tplc="51965F12" w:tentative="1">
      <w:start w:val="1"/>
      <w:numFmt w:val="decimal"/>
      <w:lvlText w:val="%4."/>
      <w:lvlJc w:val="left"/>
      <w:pPr>
        <w:tabs>
          <w:tab w:val="num" w:pos="2880"/>
        </w:tabs>
        <w:ind w:left="2880" w:hanging="360"/>
      </w:pPr>
    </w:lvl>
    <w:lvl w:ilvl="4" w:tplc="CE284A4C" w:tentative="1">
      <w:start w:val="1"/>
      <w:numFmt w:val="decimal"/>
      <w:lvlText w:val="%5."/>
      <w:lvlJc w:val="left"/>
      <w:pPr>
        <w:tabs>
          <w:tab w:val="num" w:pos="3600"/>
        </w:tabs>
        <w:ind w:left="3600" w:hanging="360"/>
      </w:pPr>
    </w:lvl>
    <w:lvl w:ilvl="5" w:tplc="C8C84950" w:tentative="1">
      <w:start w:val="1"/>
      <w:numFmt w:val="decimal"/>
      <w:lvlText w:val="%6."/>
      <w:lvlJc w:val="left"/>
      <w:pPr>
        <w:tabs>
          <w:tab w:val="num" w:pos="4320"/>
        </w:tabs>
        <w:ind w:left="4320" w:hanging="360"/>
      </w:pPr>
    </w:lvl>
    <w:lvl w:ilvl="6" w:tplc="DBFE24F8" w:tentative="1">
      <w:start w:val="1"/>
      <w:numFmt w:val="decimal"/>
      <w:lvlText w:val="%7."/>
      <w:lvlJc w:val="left"/>
      <w:pPr>
        <w:tabs>
          <w:tab w:val="num" w:pos="5040"/>
        </w:tabs>
        <w:ind w:left="5040" w:hanging="360"/>
      </w:pPr>
    </w:lvl>
    <w:lvl w:ilvl="7" w:tplc="9D101840" w:tentative="1">
      <w:start w:val="1"/>
      <w:numFmt w:val="decimal"/>
      <w:lvlText w:val="%8."/>
      <w:lvlJc w:val="left"/>
      <w:pPr>
        <w:tabs>
          <w:tab w:val="num" w:pos="5760"/>
        </w:tabs>
        <w:ind w:left="5760" w:hanging="360"/>
      </w:pPr>
    </w:lvl>
    <w:lvl w:ilvl="8" w:tplc="D8B8A058" w:tentative="1">
      <w:start w:val="1"/>
      <w:numFmt w:val="decimal"/>
      <w:lvlText w:val="%9."/>
      <w:lvlJc w:val="left"/>
      <w:pPr>
        <w:tabs>
          <w:tab w:val="num" w:pos="6480"/>
        </w:tabs>
        <w:ind w:left="6480" w:hanging="360"/>
      </w:pPr>
    </w:lvl>
  </w:abstractNum>
  <w:abstractNum w:abstractNumId="17" w15:restartNumberingAfterBreak="0">
    <w:nsid w:val="5D8A36D3"/>
    <w:multiLevelType w:val="hybridMultilevel"/>
    <w:tmpl w:val="F63CF64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46F3BD5"/>
    <w:multiLevelType w:val="multilevel"/>
    <w:tmpl w:val="5988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FB32A4"/>
    <w:multiLevelType w:val="multilevel"/>
    <w:tmpl w:val="1C54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984353"/>
    <w:multiLevelType w:val="hybridMultilevel"/>
    <w:tmpl w:val="65CA5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575597"/>
    <w:multiLevelType w:val="multilevel"/>
    <w:tmpl w:val="F35219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C0AEA"/>
    <w:multiLevelType w:val="hybridMultilevel"/>
    <w:tmpl w:val="C3C616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A33A5D"/>
    <w:multiLevelType w:val="multilevel"/>
    <w:tmpl w:val="9496A5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DD1A7B"/>
    <w:multiLevelType w:val="multilevel"/>
    <w:tmpl w:val="0FC8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4D7C24"/>
    <w:multiLevelType w:val="multilevel"/>
    <w:tmpl w:val="7F70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7068B"/>
    <w:multiLevelType w:val="hybridMultilevel"/>
    <w:tmpl w:val="834A36D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71813"/>
    <w:multiLevelType w:val="multilevel"/>
    <w:tmpl w:val="774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lvlOverride w:ilvl="0">
      <w:lvl w:ilvl="0">
        <w:numFmt w:val="decimal"/>
        <w:lvlText w:val="%1."/>
        <w:lvlJc w:val="left"/>
      </w:lvl>
    </w:lvlOverride>
  </w:num>
  <w:num w:numId="3">
    <w:abstractNumId w:val="1"/>
    <w:lvlOverride w:ilvl="0"/>
  </w:num>
  <w:num w:numId="4">
    <w:abstractNumId w:val="23"/>
    <w:lvlOverride w:ilvl="0">
      <w:lvl w:ilvl="0">
        <w:numFmt w:val="decimal"/>
        <w:lvlText w:val="%1."/>
        <w:lvlJc w:val="left"/>
      </w:lvl>
    </w:lvlOverride>
  </w:num>
  <w:num w:numId="5">
    <w:abstractNumId w:val="0"/>
  </w:num>
  <w:num w:numId="6">
    <w:abstractNumId w:val="24"/>
  </w:num>
  <w:num w:numId="7">
    <w:abstractNumId w:val="27"/>
  </w:num>
  <w:num w:numId="8">
    <w:abstractNumId w:val="16"/>
  </w:num>
  <w:num w:numId="9">
    <w:abstractNumId w:val="18"/>
  </w:num>
  <w:num w:numId="10">
    <w:abstractNumId w:val="7"/>
  </w:num>
  <w:num w:numId="11">
    <w:abstractNumId w:val="21"/>
  </w:num>
  <w:num w:numId="12">
    <w:abstractNumId w:val="21"/>
  </w:num>
  <w:num w:numId="13">
    <w:abstractNumId w:val="21"/>
    <w:lvlOverride w:ilvl="0"/>
  </w:num>
  <w:num w:numId="14">
    <w:abstractNumId w:val="21"/>
    <w:lvlOverride w:ilvl="0"/>
  </w:num>
  <w:num w:numId="15">
    <w:abstractNumId w:val="21"/>
    <w:lvlOverride w:ilvl="0"/>
  </w:num>
  <w:num w:numId="16">
    <w:abstractNumId w:val="21"/>
    <w:lvlOverride w:ilvl="0"/>
  </w:num>
  <w:num w:numId="17">
    <w:abstractNumId w:val="21"/>
    <w:lvlOverride w:ilvl="0"/>
  </w:num>
  <w:num w:numId="18">
    <w:abstractNumId w:val="25"/>
  </w:num>
  <w:num w:numId="19">
    <w:abstractNumId w:val="13"/>
  </w:num>
  <w:num w:numId="20">
    <w:abstractNumId w:val="4"/>
  </w:num>
  <w:num w:numId="21">
    <w:abstractNumId w:val="20"/>
  </w:num>
  <w:num w:numId="22">
    <w:abstractNumId w:val="11"/>
  </w:num>
  <w:num w:numId="23">
    <w:abstractNumId w:val="10"/>
  </w:num>
  <w:num w:numId="24">
    <w:abstractNumId w:val="26"/>
  </w:num>
  <w:num w:numId="25">
    <w:abstractNumId w:val="14"/>
  </w:num>
  <w:num w:numId="26">
    <w:abstractNumId w:val="15"/>
  </w:num>
  <w:num w:numId="27">
    <w:abstractNumId w:val="3"/>
  </w:num>
  <w:num w:numId="28">
    <w:abstractNumId w:val="17"/>
  </w:num>
  <w:num w:numId="29">
    <w:abstractNumId w:val="2"/>
  </w:num>
  <w:num w:numId="30">
    <w:abstractNumId w:val="22"/>
  </w:num>
  <w:num w:numId="31">
    <w:abstractNumId w:val="12"/>
  </w:num>
  <w:num w:numId="32">
    <w:abstractNumId w:val="8"/>
  </w:num>
  <w:num w:numId="33">
    <w:abstractNumId w:val="5"/>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38"/>
    <w:rsid w:val="00057586"/>
    <w:rsid w:val="00175FA0"/>
    <w:rsid w:val="002D7D11"/>
    <w:rsid w:val="005661BE"/>
    <w:rsid w:val="0072585F"/>
    <w:rsid w:val="007E2B0A"/>
    <w:rsid w:val="008150B2"/>
    <w:rsid w:val="00914838"/>
    <w:rsid w:val="00A60A96"/>
    <w:rsid w:val="00D95218"/>
    <w:rsid w:val="00F233AD"/>
    <w:rsid w:val="00FC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9221"/>
  <w15:docId w15:val="{F1749D61-14F1-A544-B5A8-8BB3FF3F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61BE"/>
    <w:pPr>
      <w:tabs>
        <w:tab w:val="center" w:pos="4680"/>
        <w:tab w:val="right" w:pos="9360"/>
      </w:tabs>
    </w:pPr>
  </w:style>
  <w:style w:type="character" w:customStyle="1" w:styleId="HeaderChar">
    <w:name w:val="Header Char"/>
    <w:basedOn w:val="DefaultParagraphFont"/>
    <w:link w:val="Header"/>
    <w:uiPriority w:val="99"/>
    <w:rsid w:val="005661BE"/>
  </w:style>
  <w:style w:type="paragraph" w:styleId="Footer">
    <w:name w:val="footer"/>
    <w:basedOn w:val="Normal"/>
    <w:link w:val="FooterChar"/>
    <w:uiPriority w:val="99"/>
    <w:unhideWhenUsed/>
    <w:rsid w:val="005661BE"/>
    <w:pPr>
      <w:tabs>
        <w:tab w:val="center" w:pos="4680"/>
        <w:tab w:val="right" w:pos="9360"/>
      </w:tabs>
    </w:pPr>
  </w:style>
  <w:style w:type="character" w:customStyle="1" w:styleId="FooterChar">
    <w:name w:val="Footer Char"/>
    <w:basedOn w:val="DefaultParagraphFont"/>
    <w:link w:val="Footer"/>
    <w:uiPriority w:val="99"/>
    <w:rsid w:val="005661BE"/>
  </w:style>
  <w:style w:type="paragraph" w:styleId="ListParagraph">
    <w:name w:val="List Paragraph"/>
    <w:basedOn w:val="Normal"/>
    <w:uiPriority w:val="34"/>
    <w:qFormat/>
    <w:rsid w:val="0072585F"/>
    <w:pPr>
      <w:ind w:left="720"/>
      <w:contextualSpacing/>
    </w:pPr>
  </w:style>
  <w:style w:type="character" w:styleId="PageNumber">
    <w:name w:val="page number"/>
    <w:basedOn w:val="DefaultParagraphFont"/>
    <w:uiPriority w:val="99"/>
    <w:semiHidden/>
    <w:unhideWhenUsed/>
    <w:rsid w:val="00D9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n.com/apputil/content/defaultadv1.aspx?pId=11372&amp;id=5709846&amp;print=1" TargetMode="External"/><Relationship Id="rId18" Type="http://schemas.openxmlformats.org/officeDocument/2006/relationships/hyperlink" Target="https://www.sciencedirect.com/topics/agricultural-and-biological-sciences/semen-extend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akc.org/expert-advice/dog-breeding/timing-ovulation/" TargetMode="External"/><Relationship Id="rId17" Type="http://schemas.openxmlformats.org/officeDocument/2006/relationships/hyperlink" Target="https://www.vin.com/apputil/content/defaultadv1.aspx?pId=11165&amp;meta=Generic&amp;id=384866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kc.org/expert-advice/dog-breeding/tips-for-success-with-fresh-chilled-semen-breeding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oireshealingandbreeding.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kcchf.org/educational-resources/podcasts/podcast-transcripts/Fresh-Chilled-Semen-Breedings-Part-II-Brood-Bitch-Dr-Scarlette-Gotwals.pdf" TargetMode="External"/><Relationship Id="rId23" Type="http://schemas.openxmlformats.org/officeDocument/2006/relationships/header" Target="header3.xml"/><Relationship Id="rId10" Type="http://schemas.openxmlformats.org/officeDocument/2006/relationships/hyperlink" Target="http://www.bichonhealth.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kcchf.org/educational-resources/podcasts/podcast-transcripts/Whelping-and-Dystocia-Dr-Cindy-O-Conno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Mayno Blanding</cp:lastModifiedBy>
  <cp:revision>5</cp:revision>
  <dcterms:created xsi:type="dcterms:W3CDTF">2021-01-27T19:09:00Z</dcterms:created>
  <dcterms:modified xsi:type="dcterms:W3CDTF">2021-02-03T22:00:00Z</dcterms:modified>
</cp:coreProperties>
</file>